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E2565" w14:textId="39B5E208" w:rsidR="00BB4889" w:rsidRDefault="00BB4889" w:rsidP="00BB4889">
      <w:pPr>
        <w:rPr>
          <w:rFonts w:ascii="Calibri" w:hAnsi="Calibri" w:cs="Calibri"/>
          <w:b/>
          <w:bCs/>
          <w:sz w:val="28"/>
          <w:szCs w:val="28"/>
        </w:rPr>
      </w:pPr>
      <w:r w:rsidRPr="00BB4889">
        <w:rPr>
          <w:rFonts w:ascii="Calibri" w:hAnsi="Calibri" w:cs="Calibri"/>
          <w:b/>
          <w:bCs/>
          <w:sz w:val="28"/>
          <w:szCs w:val="28"/>
        </w:rPr>
        <w:t>Przedmiotowe zasady oceniania z edukacji zdrowotnej</w:t>
      </w:r>
      <w:r w:rsidR="00BA0285">
        <w:rPr>
          <w:rFonts w:ascii="Calibri" w:hAnsi="Calibri" w:cs="Calibri"/>
          <w:b/>
          <w:bCs/>
          <w:sz w:val="28"/>
          <w:szCs w:val="28"/>
        </w:rPr>
        <w:t xml:space="preserve"> w</w:t>
      </w:r>
      <w:r w:rsidRPr="00BB4889">
        <w:rPr>
          <w:rFonts w:ascii="Calibri" w:hAnsi="Calibri" w:cs="Calibri"/>
          <w:b/>
          <w:bCs/>
          <w:sz w:val="28"/>
          <w:szCs w:val="28"/>
        </w:rPr>
        <w:t xml:space="preserve"> kl. IV</w:t>
      </w:r>
    </w:p>
    <w:p w14:paraId="1BACFD28" w14:textId="0EE20340" w:rsidR="00BB4889" w:rsidRPr="000630A1" w:rsidRDefault="00BB4889" w:rsidP="00BB4889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 w:rsidRPr="000630A1">
        <w:rPr>
          <w:b/>
        </w:rPr>
        <w:t xml:space="preserve">Na lekcjach </w:t>
      </w:r>
      <w:r w:rsidR="00BE7D47">
        <w:rPr>
          <w:b/>
        </w:rPr>
        <w:t>edukacji zdrowotnej</w:t>
      </w:r>
      <w:r w:rsidRPr="000630A1">
        <w:rPr>
          <w:b/>
        </w:rPr>
        <w:t xml:space="preserve"> oceniane będą:</w:t>
      </w:r>
    </w:p>
    <w:p w14:paraId="56789E74" w14:textId="10EA9E24" w:rsidR="00BB4889" w:rsidRPr="006642DE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6642DE">
        <w:t>wypowiedzi ustne</w:t>
      </w:r>
      <w:r>
        <w:t xml:space="preserve"> sprawdzające bieżącą znajomość omawianych zagadnień,</w:t>
      </w:r>
    </w:p>
    <w:p w14:paraId="6C63A772" w14:textId="4275F730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zadania praktyczne i doświadczenia edukacyjne,</w:t>
      </w:r>
    </w:p>
    <w:p w14:paraId="461BC26A" w14:textId="5F62FE3D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przygotowanie plakatów i prezentacji,</w:t>
      </w:r>
    </w:p>
    <w:p w14:paraId="64FF10A4" w14:textId="6E3937C9" w:rsidR="004F473D" w:rsidRDefault="00BE7D47" w:rsidP="004F473D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bookmarkStart w:id="0" w:name="_GoBack"/>
      <w:r>
        <w:t>aktywność na lekcji,</w:t>
      </w:r>
    </w:p>
    <w:p w14:paraId="308ABDC5" w14:textId="040C5C1E" w:rsidR="004F473D" w:rsidRPr="004F473D" w:rsidRDefault="004F473D" w:rsidP="004F473D">
      <w:pPr>
        <w:numPr>
          <w:ilvl w:val="0"/>
          <w:numId w:val="8"/>
        </w:numPr>
        <w:suppressAutoHyphens/>
        <w:spacing w:after="0" w:line="360" w:lineRule="auto"/>
        <w:contextualSpacing/>
        <w:textAlignment w:val="baseline"/>
        <w:rPr>
          <w:rFonts w:ascii="Aptos" w:eastAsia="Aptos" w:hAnsi="Aptos" w:cs="Times New Roman"/>
        </w:rPr>
      </w:pPr>
      <w:r w:rsidRPr="004F473D">
        <w:rPr>
          <w:rFonts w:ascii="Aptos" w:eastAsia="Aptos" w:hAnsi="Aptos" w:cs="Times New Roman"/>
        </w:rPr>
        <w:t>na koniec półrocza sprawdzenie zeszytu, czy jest kompletny i uzupełniony- estetyka nie będzie oceniana,</w:t>
      </w:r>
    </w:p>
    <w:p w14:paraId="5F2F4A80" w14:textId="77777777" w:rsidR="00BB4889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0630A1">
        <w:t>zaangażowanie i wkład pracy ucznia.</w:t>
      </w:r>
    </w:p>
    <w:p w14:paraId="5CB8E648" w14:textId="70B77E4F" w:rsidR="000638EE" w:rsidRPr="000630A1" w:rsidRDefault="000638EE" w:rsidP="000638EE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>
        <w:rPr>
          <w:b/>
        </w:rPr>
        <w:t>Ocena uwzględnia wiedzę, umiejętności i postawy:</w:t>
      </w:r>
    </w:p>
    <w:p w14:paraId="5031D16E" w14:textId="7A404694" w:rsidR="000638EE" w:rsidRPr="000638EE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Wiedza – </w:t>
      </w:r>
      <w:r>
        <w:rPr>
          <w:bCs/>
        </w:rPr>
        <w:t xml:space="preserve">uczeń zna podstawowe informacje o zdrowiu i czynnikach wpływających, rozumie znaczenie zdrowego stylu życia, zna zasady </w:t>
      </w:r>
      <w:r w:rsidR="003963FA">
        <w:rPr>
          <w:bCs/>
        </w:rPr>
        <w:t>higieny osobistej, odżywiania i aktywności fizycznej</w:t>
      </w:r>
      <w:r w:rsidR="00BA0285">
        <w:rPr>
          <w:bCs/>
        </w:rPr>
        <w:t>, rozpoznaje emocje i wie jak o nie dbać,</w:t>
      </w:r>
    </w:p>
    <w:bookmarkEnd w:id="0"/>
    <w:p w14:paraId="61E1082C" w14:textId="5A5CBCD9" w:rsidR="000638EE" w:rsidRPr="00BA0285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Umiejętności - </w:t>
      </w:r>
      <w:r w:rsidRPr="000630A1">
        <w:rPr>
          <w:b/>
        </w:rPr>
        <w:t xml:space="preserve"> </w:t>
      </w:r>
      <w:r w:rsidR="00BA0285">
        <w:rPr>
          <w:bCs/>
        </w:rPr>
        <w:t>potrafi podejmować decyzje sprzyjające zdrowiu, potrafi planować zdrowe nawyki i je realizować, radzi sobie ze stresem i trudnymi emocjami, komunikuje się w sposób kulturalny i empatyczny,</w:t>
      </w:r>
    </w:p>
    <w:p w14:paraId="67D79020" w14:textId="3C033EFA" w:rsidR="00BA0285" w:rsidRPr="000630A1" w:rsidRDefault="00BA0285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  <w:bCs/>
        </w:rPr>
        <w:t xml:space="preserve">Postawy – </w:t>
      </w:r>
      <w:r>
        <w:t>dba o własne zdrowie i bezpieczeństwo, okazuje szacunek sobie i innym, jest odpowiedzialny za swoje wybory i zachowania, jest otwarty na współpracę i pomoc innym</w:t>
      </w:r>
    </w:p>
    <w:p w14:paraId="6B43D329" w14:textId="620D056F" w:rsidR="00985886" w:rsidRPr="00985886" w:rsidRDefault="00415FFF" w:rsidP="00985886">
      <w:pPr>
        <w:suppressAutoHyphens/>
        <w:spacing w:after="0" w:line="360" w:lineRule="auto"/>
        <w:textAlignment w:val="baseline"/>
        <w:rPr>
          <w:b/>
          <w:bCs/>
        </w:rPr>
      </w:pPr>
      <w:r>
        <w:rPr>
          <w:b/>
          <w:bCs/>
        </w:rPr>
        <w:t xml:space="preserve">3. </w:t>
      </w:r>
      <w:r w:rsidR="00985886">
        <w:rPr>
          <w:b/>
          <w:bCs/>
        </w:rPr>
        <w:t>Praca na lekcji:</w:t>
      </w:r>
    </w:p>
    <w:p w14:paraId="27D6DCC4" w14:textId="77777777" w:rsidR="00985886" w:rsidRPr="00985886" w:rsidRDefault="00985886" w:rsidP="00985886">
      <w:pPr>
        <w:suppressAutoHyphens/>
        <w:spacing w:after="0" w:line="360" w:lineRule="auto"/>
        <w:ind w:left="426"/>
        <w:textAlignment w:val="baseline"/>
        <w:rPr>
          <w:rFonts w:eastAsia="Times New Roman" w:cs="Times New Roman"/>
          <w:b/>
          <w:lang w:eastAsia="pl-PL"/>
          <w14:ligatures w14:val="none"/>
        </w:rPr>
      </w:pPr>
      <w:r w:rsidRPr="00985886">
        <w:rPr>
          <w:rFonts w:eastAsia="Times New Roman" w:cs="Times New Roman"/>
          <w:b/>
          <w:lang w:eastAsia="pl-PL"/>
          <w14:ligatures w14:val="none"/>
        </w:rPr>
        <w:t>W ocenianiu bieżącym stosowane są znaki „+” i „-” , z których budowana jest pełna ocena:</w:t>
      </w:r>
    </w:p>
    <w:p w14:paraId="1EB440E5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Bardzo dobra (z pięciu znaków „+”) dla określenia bieżącej aktywności ucznia na lekcji, np. w przypadku, gdy zgłasza się i dobrze odpowiada, wykonuje dodatkowe zadania, itp.</w:t>
      </w:r>
    </w:p>
    <w:p w14:paraId="1CD3E8B5" w14:textId="71A60AFF" w:rsidR="00BB4889" w:rsidRPr="00415FFF" w:rsidRDefault="00985886" w:rsidP="00BB4889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Niedostateczna (z trzech znaków „-”) dla określenia niewłaściwej postawy ucznia np. uczeń zapytany nie orientuje się w zagadnieniu omawianym na lekcji, nie pracuje na zajęciach, itp.</w:t>
      </w:r>
    </w:p>
    <w:p w14:paraId="1334B710" w14:textId="7EFD8132" w:rsid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Szczegółowe kryteria oceny</w:t>
      </w:r>
    </w:p>
    <w:p w14:paraId="1A1D4497" w14:textId="168330DE" w:rsidR="000E41F1" w:rsidRP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Ocenę celującą otrzymuje uczeń który:</w:t>
      </w:r>
    </w:p>
    <w:p w14:paraId="7E7980B5" w14:textId="7C71F24C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bardzo spójną i pogłębioną wiedzę z zakresu edukacji zdrowotnej,</w:t>
      </w:r>
    </w:p>
    <w:p w14:paraId="164B9D30" w14:textId="2CE7D427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Samodzielnie łączy wiadomości i potrafi je wykorzystać w praktyce,</w:t>
      </w:r>
    </w:p>
    <w:p w14:paraId="6DD9F09C" w14:textId="18010324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Wykazuje wzorową  postawę prozdrowotną i troskę o innych,</w:t>
      </w:r>
    </w:p>
    <w:p w14:paraId="5CF07706" w14:textId="78B790F6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Aktywnie angażuje się w działania klasowe i projekty,</w:t>
      </w:r>
    </w:p>
    <w:p w14:paraId="1012FFD1" w14:textId="04EFD430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Jest świetnym przykładem dla innych uczniów,</w:t>
      </w:r>
    </w:p>
    <w:p w14:paraId="336EB347" w14:textId="36B92C2A" w:rsidR="000E41F1" w:rsidRPr="000E41F1" w:rsidRDefault="000E41F1" w:rsidP="000E41F1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Ocenę bardzo dobrą otrzymuje uczeń który:</w:t>
      </w:r>
    </w:p>
    <w:p w14:paraId="38E06ED4" w14:textId="7AB5F297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pełną wiedzę z zakresu edukacji zdrowotnej,</w:t>
      </w:r>
    </w:p>
    <w:p w14:paraId="15089229" w14:textId="670F0BCC" w:rsidR="000E41F1" w:rsidRPr="00204576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 w:rsidRPr="00204576">
        <w:rPr>
          <w:rFonts w:eastAsia="SimSun" w:cs="F"/>
          <w:kern w:val="3"/>
          <w:lang w:eastAsia="de-DE"/>
          <w14:ligatures w14:val="none"/>
        </w:rPr>
        <w:t>Dobrze rozumie zagadnienia</w:t>
      </w:r>
      <w:r w:rsidR="00204576" w:rsidRPr="00204576">
        <w:rPr>
          <w:rFonts w:eastAsia="SimSun" w:cs="F"/>
          <w:kern w:val="3"/>
          <w:lang w:eastAsia="de-DE"/>
          <w14:ligatures w14:val="none"/>
        </w:rPr>
        <w:t xml:space="preserve"> i potrafi je wyjaśnić,</w:t>
      </w:r>
    </w:p>
    <w:p w14:paraId="04DBEBE4" w14:textId="663004ED" w:rsidR="000E41F1" w:rsidRPr="000E41F1" w:rsidRDefault="00204576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Stosuje zdobytą wiedzę w typowych sytuacjach,</w:t>
      </w:r>
    </w:p>
    <w:p w14:paraId="03F537C3" w14:textId="3F0266CA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Aktywnie </w:t>
      </w:r>
      <w:r w:rsidR="00204576">
        <w:rPr>
          <w:rFonts w:eastAsia="SimSun" w:cs="F"/>
          <w:kern w:val="3"/>
          <w:lang w:eastAsia="de-DE"/>
          <w14:ligatures w14:val="none"/>
        </w:rPr>
        <w:t>uczestniczy w zajęciach,</w:t>
      </w:r>
    </w:p>
    <w:p w14:paraId="7168F493" w14:textId="0DB9EC06" w:rsidR="000E41F1" w:rsidRPr="00204576" w:rsidRDefault="00204576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Wykazuje postawę odpowiedzialną i dba o zdrowie swoje i innych</w:t>
      </w:r>
    </w:p>
    <w:p w14:paraId="1CD1CA53" w14:textId="77777777" w:rsidR="00204576" w:rsidRPr="000E41F1" w:rsidRDefault="00204576" w:rsidP="00204576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1F7D2F17" w14:textId="16AE1F3B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dobrą otrzymuje uczeń który:</w:t>
      </w:r>
    </w:p>
    <w:p w14:paraId="20843DC7" w14:textId="2BC4E1BA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dobrą wiedzę w większości zagadnień,</w:t>
      </w:r>
    </w:p>
    <w:p w14:paraId="0C42CC85" w14:textId="4CDA8D00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</w:t>
      </w:r>
      <w:r w:rsidRPr="00204576">
        <w:rPr>
          <w:rFonts w:eastAsia="SimSun" w:cs="F"/>
          <w:kern w:val="3"/>
          <w:lang w:eastAsia="de-DE"/>
          <w14:ligatures w14:val="none"/>
        </w:rPr>
        <w:t>ozumie i potrafi wyjaśnić</w:t>
      </w:r>
      <w:r>
        <w:rPr>
          <w:rFonts w:eastAsia="SimSun" w:cs="F"/>
          <w:kern w:val="3"/>
          <w:lang w:eastAsia="de-DE"/>
          <w14:ligatures w14:val="none"/>
        </w:rPr>
        <w:t xml:space="preserve"> podstawowe treści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9ACB9E5" w14:textId="1050D676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Stara się stosować zdobytą wiedzę w praktyce,</w:t>
      </w:r>
    </w:p>
    <w:p w14:paraId="72646D24" w14:textId="006F5651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Zazwyczaj jest aktywny na lekcji,</w:t>
      </w:r>
    </w:p>
    <w:p w14:paraId="34AF04BB" w14:textId="0DDF95E7" w:rsidR="000E41F1" w:rsidRPr="00415FFF" w:rsidRDefault="00204576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Wykazuje troskę o zdrowie swoje i innych</w:t>
      </w:r>
    </w:p>
    <w:p w14:paraId="1823704B" w14:textId="356B0A55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dostateczną otrzymuje uczeń który:</w:t>
      </w:r>
    </w:p>
    <w:p w14:paraId="2297A6CB" w14:textId="5E95C79C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podstawową wiedzę ale ma trudności z pełnym zrozumieniem,</w:t>
      </w:r>
    </w:p>
    <w:p w14:paraId="5BD8D445" w14:textId="008D062D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prostych, znanych sytuacjach z pomocą nauczyciela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285447A4" w14:textId="03E78CA7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Czasami jest aktywny na lekcji,</w:t>
      </w:r>
    </w:p>
    <w:p w14:paraId="5CDCC7B2" w14:textId="473CC55E" w:rsidR="00204576" w:rsidRPr="00415FFF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Postawa prozdrowotna wymaga przypominania i wsparcia</w:t>
      </w:r>
    </w:p>
    <w:p w14:paraId="45623209" w14:textId="3D187F00" w:rsidR="00204576" w:rsidRPr="000E41F1" w:rsidRDefault="00415FFF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04576">
        <w:rPr>
          <w:rFonts w:cs="Calibri"/>
          <w:b/>
          <w:bCs/>
        </w:rPr>
        <w:t>dopuszczającą otrzymuje uczeń który:</w:t>
      </w:r>
    </w:p>
    <w:p w14:paraId="63266E7D" w14:textId="6BD1F9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</w:t>
      </w:r>
      <w:r w:rsidR="0028256A">
        <w:rPr>
          <w:rFonts w:eastAsia="SimSun" w:cs="F"/>
          <w:kern w:val="3"/>
          <w:lang w:eastAsia="de-DE"/>
          <w14:ligatures w14:val="none"/>
        </w:rPr>
        <w:t xml:space="preserve"> fragmentaryczną </w:t>
      </w:r>
      <w:r>
        <w:rPr>
          <w:rFonts w:eastAsia="SimSun" w:cs="F"/>
          <w:kern w:val="3"/>
          <w:lang w:eastAsia="de-DE"/>
          <w14:ligatures w14:val="none"/>
        </w:rPr>
        <w:t xml:space="preserve"> wiedzę</w:t>
      </w:r>
      <w:r w:rsidR="0028256A">
        <w:rPr>
          <w:rFonts w:eastAsia="SimSun" w:cs="F"/>
          <w:kern w:val="3"/>
          <w:lang w:eastAsia="de-DE"/>
          <w14:ligatures w14:val="none"/>
        </w:rPr>
        <w:t>, z licznymi brakami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469AED7" w14:textId="41669453" w:rsidR="00204576" w:rsidRPr="00204576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Ma trudności ze zrozumieniem zagadnień i ich zastosowaniem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5654A7D" w14:textId="379250DC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Wykonuje zadania tylko z pomocą nauczyciela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49E79C30" w14:textId="67B907AA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Rzadko zabiera głos i nie zawsze jest przygotowany do zajęć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5C8D8122" w14:textId="40668C08" w:rsidR="00204576" w:rsidRPr="00415FFF" w:rsidRDefault="0028256A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zawsze w</w:t>
      </w:r>
      <w:r w:rsidR="00204576">
        <w:rPr>
          <w:rFonts w:eastAsia="SimSun" w:cs="F"/>
          <w:kern w:val="3"/>
          <w:lang w:eastAsia="de-DE"/>
          <w14:ligatures w14:val="none"/>
        </w:rPr>
        <w:t>ykaz</w:t>
      </w:r>
      <w:r>
        <w:rPr>
          <w:rFonts w:eastAsia="SimSun" w:cs="F"/>
          <w:kern w:val="3"/>
          <w:lang w:eastAsia="de-DE"/>
          <w14:ligatures w14:val="none"/>
        </w:rPr>
        <w:t>uje</w:t>
      </w:r>
      <w:r w:rsidR="00204576">
        <w:rPr>
          <w:rFonts w:eastAsia="SimSun" w:cs="F"/>
          <w:kern w:val="3"/>
          <w:lang w:eastAsia="de-DE"/>
          <w14:ligatures w14:val="none"/>
        </w:rPr>
        <w:t xml:space="preserve"> troskę o zdrowie </w:t>
      </w:r>
      <w:r>
        <w:rPr>
          <w:rFonts w:eastAsia="SimSun" w:cs="F"/>
          <w:kern w:val="3"/>
          <w:lang w:eastAsia="de-DE"/>
          <w14:ligatures w14:val="none"/>
        </w:rPr>
        <w:t>własne</w:t>
      </w:r>
      <w:r w:rsidR="00204576">
        <w:rPr>
          <w:rFonts w:eastAsia="SimSun" w:cs="F"/>
          <w:kern w:val="3"/>
          <w:lang w:eastAsia="de-DE"/>
          <w14:ligatures w14:val="none"/>
        </w:rPr>
        <w:t xml:space="preserve"> i innych</w:t>
      </w:r>
    </w:p>
    <w:p w14:paraId="2D9FB765" w14:textId="3D3561BC" w:rsidR="0028256A" w:rsidRPr="000E41F1" w:rsidRDefault="0028256A" w:rsidP="0028256A">
      <w:pPr>
        <w:rPr>
          <w:rFonts w:cs="Calibri"/>
          <w:b/>
          <w:bCs/>
        </w:rPr>
      </w:pPr>
      <w:r>
        <w:rPr>
          <w:rFonts w:cs="Calibri"/>
          <w:b/>
          <w:bCs/>
        </w:rPr>
        <w:t>Ocenę  niedostateczną otrzymuje uczeń który:</w:t>
      </w:r>
    </w:p>
    <w:p w14:paraId="634B67F2" w14:textId="7465E82F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posiada podstawowej wiedzy z zakresu materiału,</w:t>
      </w:r>
    </w:p>
    <w:p w14:paraId="5EDF88FA" w14:textId="31D5088C" w:rsidR="0028256A" w:rsidRPr="00204576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rozumie zagadnień i nie potrafi ich zastosować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4096C566" w14:textId="5483305A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wykonuje zadań nawet z pomocą nauczyciela,</w:t>
      </w:r>
    </w:p>
    <w:p w14:paraId="731FA714" w14:textId="3CF93D66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aktywności na zajęciach,</w:t>
      </w:r>
    </w:p>
    <w:p w14:paraId="70292FAA" w14:textId="67C54369" w:rsidR="0028256A" w:rsidRPr="00415FFF" w:rsidRDefault="0028256A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postawy prozdrowotnej</w:t>
      </w:r>
    </w:p>
    <w:sectPr w:rsidR="0028256A" w:rsidRPr="00415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3236"/>
    <w:multiLevelType w:val="hybridMultilevel"/>
    <w:tmpl w:val="F8928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E3ABB"/>
    <w:multiLevelType w:val="hybridMultilevel"/>
    <w:tmpl w:val="37144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E7B6E"/>
    <w:multiLevelType w:val="hybridMultilevel"/>
    <w:tmpl w:val="F3EC3E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054D2"/>
    <w:multiLevelType w:val="hybridMultilevel"/>
    <w:tmpl w:val="B85AF724"/>
    <w:lvl w:ilvl="0" w:tplc="19FC5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72E2"/>
    <w:multiLevelType w:val="hybridMultilevel"/>
    <w:tmpl w:val="E230F9DA"/>
    <w:lvl w:ilvl="0" w:tplc="707238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042C7"/>
    <w:multiLevelType w:val="hybridMultilevel"/>
    <w:tmpl w:val="45623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8B7"/>
    <w:multiLevelType w:val="hybridMultilevel"/>
    <w:tmpl w:val="BE50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0638EE"/>
    <w:rsid w:val="000E41F1"/>
    <w:rsid w:val="00204576"/>
    <w:rsid w:val="0028256A"/>
    <w:rsid w:val="0031763E"/>
    <w:rsid w:val="003963FA"/>
    <w:rsid w:val="003B3CC1"/>
    <w:rsid w:val="00415FFF"/>
    <w:rsid w:val="00447325"/>
    <w:rsid w:val="004F473D"/>
    <w:rsid w:val="00985886"/>
    <w:rsid w:val="00BA0285"/>
    <w:rsid w:val="00BB4889"/>
    <w:rsid w:val="00BE7D47"/>
    <w:rsid w:val="00C75A0A"/>
    <w:rsid w:val="00F8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39F"/>
  <w15:chartTrackingRefBased/>
  <w15:docId w15:val="{B056F4C0-DDA3-47A0-9655-D9CE363A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88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B4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Cecotka</dc:creator>
  <cp:keywords/>
  <dc:description/>
  <cp:lastModifiedBy>Karcia</cp:lastModifiedBy>
  <cp:revision>4</cp:revision>
  <dcterms:created xsi:type="dcterms:W3CDTF">2026-08-24T12:57:00Z</dcterms:created>
  <dcterms:modified xsi:type="dcterms:W3CDTF">2026-08-31T16:46:00Z</dcterms:modified>
</cp:coreProperties>
</file>