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CE05" w14:textId="0DD76A90" w:rsidR="77A39E98" w:rsidRPr="00C330F2" w:rsidRDefault="1AC1B83B" w:rsidP="00C330F2">
      <w:pPr>
        <w:spacing w:line="276" w:lineRule="auto"/>
        <w:jc w:val="center"/>
        <w:rPr>
          <w:rFonts w:ascii="Calibri" w:eastAsia="Calibri" w:hAnsi="Calibri" w:cs="Calibri"/>
          <w:b/>
          <w:i/>
          <w:iCs/>
          <w:color w:val="000000" w:themeColor="text1"/>
          <w:sz w:val="24"/>
        </w:rPr>
      </w:pPr>
      <w:r w:rsidRPr="00C330F2">
        <w:rPr>
          <w:b/>
          <w:sz w:val="24"/>
        </w:rPr>
        <w:t>KRYTERIA OCENIANIA W ZAKRESIE KLASY PIERWSZEJ SZKOŁY PODSTAWOWEJ OPRACOWANE NA</w:t>
      </w:r>
      <w:r w:rsidR="00C330F2" w:rsidRPr="00C330F2">
        <w:rPr>
          <w:b/>
          <w:sz w:val="24"/>
        </w:rPr>
        <w:t> </w:t>
      </w:r>
      <w:r w:rsidRPr="00C330F2">
        <w:rPr>
          <w:b/>
          <w:sz w:val="24"/>
        </w:rPr>
        <w:t>PODSTAWIE MATERIAŁÓW KATECHETYCZNYCH PAN BÓG JEST NASZYM OJCEM Z SERII ZAPROSZENI NA UCZTĘ Z JEZUSEM</w:t>
      </w:r>
    </w:p>
    <w:p w14:paraId="3C559419" w14:textId="0C083A9F" w:rsidR="67FD1D26" w:rsidRDefault="67FD1D26" w:rsidP="00C330F2">
      <w:pPr>
        <w:pStyle w:val="Nagwek3"/>
        <w:spacing w:line="276" w:lineRule="auto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 w:rsidRPr="592E4AF5">
        <w:rPr>
          <w:rFonts w:ascii="Calibri" w:eastAsia="Calibri" w:hAnsi="Calibri" w:cs="Calibri"/>
          <w:color w:val="333333"/>
          <w:sz w:val="22"/>
          <w:szCs w:val="22"/>
        </w:rPr>
        <w:t>Postanowienia wstępne</w:t>
      </w:r>
    </w:p>
    <w:p w14:paraId="65A94C70" w14:textId="40BD89E0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333333"/>
        </w:rPr>
      </w:pPr>
      <w:r w:rsidRPr="63253C32">
        <w:rPr>
          <w:rFonts w:ascii="Calibri" w:eastAsia="Calibri" w:hAnsi="Calibri" w:cs="Calibri"/>
          <w:color w:val="333333"/>
        </w:rPr>
        <w:t>W klasie I w ocenianiu bieżącym, śródrocznym i rocznym stosuje się następujące oceny</w:t>
      </w:r>
      <w:r w:rsidR="41DCA63E" w:rsidRPr="63253C32">
        <w:rPr>
          <w:rFonts w:ascii="Calibri" w:eastAsia="Calibri" w:hAnsi="Calibri" w:cs="Calibri"/>
          <w:color w:val="333333"/>
        </w:rPr>
        <w:t xml:space="preserve"> </w:t>
      </w:r>
      <w:r w:rsidRPr="63253C32">
        <w:rPr>
          <w:rFonts w:ascii="Calibri" w:eastAsia="Calibri" w:hAnsi="Calibri" w:cs="Calibri"/>
          <w:color w:val="333333"/>
        </w:rPr>
        <w:t>cyfrowe: 6 – celujący, 5 – bardzo dobry, 4 – dobry, 3 – dostateczny, 2 – dopuszczający</w:t>
      </w:r>
      <w:r w:rsidR="4393B2BA" w:rsidRPr="63253C32">
        <w:rPr>
          <w:rFonts w:ascii="Calibri" w:eastAsia="Calibri" w:hAnsi="Calibri" w:cs="Calibri"/>
          <w:color w:val="333333"/>
        </w:rPr>
        <w:t xml:space="preserve">, </w:t>
      </w:r>
      <w:r w:rsidRPr="63253C32">
        <w:rPr>
          <w:rFonts w:ascii="Calibri" w:eastAsia="Calibri" w:hAnsi="Calibri" w:cs="Calibri"/>
          <w:color w:val="333333"/>
        </w:rPr>
        <w:t>1 – niedostateczny. Dopuszczalne jest stosowanie w ocenianiu bieżącym „+” i „-”.</w:t>
      </w:r>
      <w:r w:rsidR="367A8CA2" w:rsidRPr="63253C32">
        <w:rPr>
          <w:rFonts w:ascii="Calibri" w:eastAsia="Calibri" w:hAnsi="Calibri" w:cs="Calibri"/>
          <w:color w:val="333333"/>
        </w:rPr>
        <w:t xml:space="preserve"> O</w:t>
      </w:r>
      <w:r w:rsidRPr="63253C32">
        <w:rPr>
          <w:rFonts w:ascii="Calibri" w:eastAsia="Calibri" w:hAnsi="Calibri" w:cs="Calibri"/>
          <w:color w:val="333333"/>
        </w:rPr>
        <w:t>ceny są wskazówką o poziomie wiedzy i umiejętności ucznia danej klasy.</w:t>
      </w:r>
    </w:p>
    <w:p w14:paraId="78142B5C" w14:textId="48996555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333333"/>
        </w:rPr>
      </w:pPr>
      <w:r w:rsidRPr="63253C32">
        <w:rPr>
          <w:rFonts w:ascii="Calibri" w:eastAsia="Calibri" w:hAnsi="Calibri" w:cs="Calibri"/>
          <w:color w:val="333333"/>
        </w:rPr>
        <w:t>O kryteriach oceniania informowani są na początku roku szkolnego uczniowie</w:t>
      </w:r>
      <w:r w:rsidR="46672E5B" w:rsidRPr="63253C32">
        <w:rPr>
          <w:rFonts w:ascii="Calibri" w:eastAsia="Calibri" w:hAnsi="Calibri" w:cs="Calibri"/>
          <w:color w:val="333333"/>
        </w:rPr>
        <w:t xml:space="preserve"> </w:t>
      </w:r>
      <w:r w:rsidRPr="63253C32">
        <w:rPr>
          <w:rFonts w:ascii="Calibri" w:eastAsia="Calibri" w:hAnsi="Calibri" w:cs="Calibri"/>
          <w:color w:val="333333"/>
        </w:rPr>
        <w:t>i rodzice/prawni opiekunowie.</w:t>
      </w:r>
    </w:p>
    <w:p w14:paraId="61F7B6C2" w14:textId="60F28354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333333"/>
        </w:rPr>
      </w:pPr>
      <w:r w:rsidRPr="63253C32">
        <w:rPr>
          <w:rFonts w:ascii="Calibri" w:eastAsia="Calibri" w:hAnsi="Calibri" w:cs="Calibri"/>
          <w:color w:val="333333"/>
        </w:rPr>
        <w:t>Oceny cyfrowe stosuje się w zeszytach, ćwiczeniówkach i innych wytworach dziecięcych.</w:t>
      </w:r>
    </w:p>
    <w:p w14:paraId="0A1336D0" w14:textId="0E831B4C" w:rsidR="67FD1D26" w:rsidRPr="00C330F2" w:rsidRDefault="67FD1D26" w:rsidP="00C330F2">
      <w:pPr>
        <w:pStyle w:val="Nagwek3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C330F2">
        <w:rPr>
          <w:rFonts w:ascii="Calibri" w:eastAsia="Calibri" w:hAnsi="Calibri" w:cs="Calibri"/>
          <w:b/>
          <w:color w:val="000000" w:themeColor="text1"/>
          <w:sz w:val="22"/>
          <w:szCs w:val="22"/>
        </w:rPr>
        <w:t>Ocena celująca</w:t>
      </w:r>
    </w:p>
    <w:p w14:paraId="6B2779AC" w14:textId="23EBCBA5" w:rsidR="67FD1D26" w:rsidRDefault="67FD1D26" w:rsidP="00C330F2">
      <w:pPr>
        <w:spacing w:line="276" w:lineRule="auto"/>
        <w:jc w:val="both"/>
      </w:pPr>
      <w:r w:rsidRPr="63253C32">
        <w:rPr>
          <w:rFonts w:ascii="Calibri" w:eastAsia="Calibri" w:hAnsi="Calibri" w:cs="Calibri"/>
          <w:color w:val="000000" w:themeColor="text1"/>
        </w:rPr>
        <w:t>Katechizowany:</w:t>
      </w:r>
    </w:p>
    <w:p w14:paraId="74FD4D11" w14:textId="6107AEF1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spełnia wymagania określone w zakresie oceny bardzo dobrej</w:t>
      </w:r>
    </w:p>
    <w:p w14:paraId="43F418FD" w14:textId="0D07B7DC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wykazuje się wiadomościami wykraczającymi poza program religii własnego poziomu</w:t>
      </w:r>
      <w:r w:rsidR="59CB2A55" w:rsidRPr="63253C32">
        <w:rPr>
          <w:rFonts w:ascii="Calibri" w:eastAsia="Calibri" w:hAnsi="Calibri" w:cs="Calibri"/>
          <w:color w:val="000000" w:themeColor="text1"/>
        </w:rPr>
        <w:t xml:space="preserve"> </w:t>
      </w:r>
      <w:r w:rsidRPr="63253C32">
        <w:rPr>
          <w:rFonts w:ascii="Calibri" w:eastAsia="Calibri" w:hAnsi="Calibri" w:cs="Calibri"/>
          <w:color w:val="000000" w:themeColor="text1"/>
        </w:rPr>
        <w:t>edukacji</w:t>
      </w:r>
    </w:p>
    <w:p w14:paraId="5257C092" w14:textId="6F3A28CC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samodzielnie posługuje się wiedzą dla celów teoretycznych i praktycznych</w:t>
      </w:r>
    </w:p>
    <w:p w14:paraId="3F0D6DD2" w14:textId="6FC8F108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angażuje się w prace pozalekcyjne (np. gazetki religijne, nabożeństwa i uroczystości kościelne</w:t>
      </w:r>
      <w:r w:rsidR="7F99339F" w:rsidRPr="63253C32">
        <w:rPr>
          <w:rFonts w:ascii="Calibri" w:eastAsia="Calibri" w:hAnsi="Calibri" w:cs="Calibri"/>
          <w:color w:val="000000" w:themeColor="text1"/>
        </w:rPr>
        <w:t xml:space="preserve"> </w:t>
      </w:r>
      <w:r w:rsidRPr="63253C32">
        <w:rPr>
          <w:rFonts w:ascii="Calibri" w:eastAsia="Calibri" w:hAnsi="Calibri" w:cs="Calibri"/>
          <w:color w:val="000000" w:themeColor="text1"/>
        </w:rPr>
        <w:t>itp.)</w:t>
      </w:r>
    </w:p>
    <w:p w14:paraId="135146F7" w14:textId="1E785E87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chętnie uczestniczy w konkursach religijnych</w:t>
      </w:r>
    </w:p>
    <w:p w14:paraId="3D6A8290" w14:textId="28767F33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jego pilność, systematyczność, zainteresowanie i stosunek do przedmiotu nie budzi żadnych</w:t>
      </w:r>
      <w:r w:rsidR="735B4159" w:rsidRPr="63253C32">
        <w:rPr>
          <w:rFonts w:ascii="Calibri" w:eastAsia="Calibri" w:hAnsi="Calibri" w:cs="Calibri"/>
          <w:color w:val="000000" w:themeColor="text1"/>
        </w:rPr>
        <w:t xml:space="preserve"> </w:t>
      </w:r>
      <w:r w:rsidRPr="63253C32">
        <w:rPr>
          <w:rFonts w:ascii="Calibri" w:eastAsia="Calibri" w:hAnsi="Calibri" w:cs="Calibri"/>
          <w:color w:val="000000" w:themeColor="text1"/>
        </w:rPr>
        <w:t>zastrzeżeń</w:t>
      </w:r>
    </w:p>
    <w:p w14:paraId="14BA90FE" w14:textId="6577010C" w:rsidR="67FD1D26" w:rsidRDefault="67FD1D26" w:rsidP="00C330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poznane prawdy wiary stosuje w życi</w:t>
      </w:r>
      <w:r w:rsidR="5A7FC6D8" w:rsidRPr="63253C32">
        <w:rPr>
          <w:rFonts w:ascii="Calibri" w:eastAsia="Calibri" w:hAnsi="Calibri" w:cs="Calibri"/>
          <w:color w:val="000000" w:themeColor="text1"/>
        </w:rPr>
        <w:t>u</w:t>
      </w:r>
      <w:r w:rsidR="4050CA10" w:rsidRPr="63253C32">
        <w:rPr>
          <w:rFonts w:ascii="Calibri" w:eastAsia="Calibri" w:hAnsi="Calibri" w:cs="Calibri"/>
          <w:color w:val="000000" w:themeColor="text1"/>
        </w:rPr>
        <w:t xml:space="preserve"> </w:t>
      </w:r>
    </w:p>
    <w:p w14:paraId="033CEAE7" w14:textId="0E486997" w:rsidR="5A7FC6D8" w:rsidRDefault="5A7FC6D8" w:rsidP="00C330F2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63253C32">
        <w:rPr>
          <w:rFonts w:ascii="Calibri" w:eastAsia="Calibri" w:hAnsi="Calibri" w:cs="Calibri"/>
          <w:color w:val="000000" w:themeColor="text1"/>
        </w:rPr>
        <w:t>DZIAŁ I. SPOTYKAMY SIĘ WE WSPÓLNOCIE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185D1D7E" w14:textId="77777777" w:rsidTr="00C330F2">
        <w:tc>
          <w:tcPr>
            <w:tcW w:w="2256" w:type="dxa"/>
            <w:vAlign w:val="center"/>
          </w:tcPr>
          <w:p w14:paraId="1694B8A6" w14:textId="4BCA1909" w:rsidR="77A39E98" w:rsidRDefault="324F09F8" w:rsidP="00C330F2">
            <w:pPr>
              <w:spacing w:before="240" w:after="24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92E4AF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256" w:type="dxa"/>
            <w:vAlign w:val="center"/>
          </w:tcPr>
          <w:p w14:paraId="406ED1E6" w14:textId="68F23CB9" w:rsidR="77A39E98" w:rsidRDefault="324F09F8" w:rsidP="00C330F2">
            <w:pPr>
              <w:spacing w:before="240" w:after="24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92E4AF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256" w:type="dxa"/>
            <w:vAlign w:val="center"/>
          </w:tcPr>
          <w:p w14:paraId="1D7F3678" w14:textId="2082BB02" w:rsidR="77A39E98" w:rsidRDefault="324F09F8" w:rsidP="00C330F2">
            <w:pPr>
              <w:spacing w:before="240" w:after="24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92E4AF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256" w:type="dxa"/>
            <w:vAlign w:val="center"/>
          </w:tcPr>
          <w:p w14:paraId="3F3ABE93" w14:textId="7C930A38" w:rsidR="77A39E98" w:rsidRDefault="324F09F8" w:rsidP="00C330F2">
            <w:pPr>
              <w:spacing w:before="240" w:after="24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92E4AF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Ocena bardzo dobra</w:t>
            </w:r>
          </w:p>
        </w:tc>
      </w:tr>
      <w:tr w:rsidR="77A39E98" w14:paraId="2158B434" w14:textId="77777777" w:rsidTr="592E4AF5">
        <w:tc>
          <w:tcPr>
            <w:tcW w:w="2256" w:type="dxa"/>
          </w:tcPr>
          <w:p w14:paraId="2DEA56A0" w14:textId="684A362F" w:rsidR="77A39E98" w:rsidRDefault="324F09F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92E4AF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odkrywa, że istnieją pozdrowienia chrześcijańsk</w:t>
            </w:r>
            <w:r w:rsidR="5F29072D" w:rsidRPr="592E4AF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r w:rsidRPr="592E4AF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e,</w:t>
            </w:r>
          </w:p>
          <w:p w14:paraId="62DEB258" w14:textId="169AEB01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opisuje, czym jest wspólnota szkolna,</w:t>
            </w:r>
          </w:p>
          <w:p w14:paraId="522625DA" w14:textId="6309DF77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wie, że jest dzieckiem Bożym od</w:t>
            </w:r>
            <w:r w:rsidR="00C330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momentu chrztu świętego,</w:t>
            </w:r>
          </w:p>
          <w:p w14:paraId="1CECDB58" w14:textId="202C2EA3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nazywa kościół domem Bożym,</w:t>
            </w:r>
          </w:p>
          <w:p w14:paraId="7DC95F6C" w14:textId="4A5DD303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wie, że Pan Jezus ustanowił Kościół,</w:t>
            </w:r>
          </w:p>
          <w:p w14:paraId="7DC1DCEC" w14:textId="1EDC7459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wie, że krzyż jest znakiem Bożej miłości.</w:t>
            </w:r>
          </w:p>
        </w:tc>
        <w:tc>
          <w:tcPr>
            <w:tcW w:w="2256" w:type="dxa"/>
          </w:tcPr>
          <w:p w14:paraId="2A960B98" w14:textId="57E25716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używa pozdrowień świeckich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chrześcijańskich,</w:t>
            </w:r>
          </w:p>
          <w:p w14:paraId="366F1CB9" w14:textId="5C4CB522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wskazuje zasady dobrego zachowania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 szkole,</w:t>
            </w:r>
          </w:p>
          <w:p w14:paraId="440B9B71" w14:textId="3195AB4C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współpracuje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 katechetą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rówieśnikami,</w:t>
            </w:r>
          </w:p>
          <w:p w14:paraId="7A1859D5" w14:textId="3E3F0E19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odkrywa, że jest częścią wspólnoty parafialnej,</w:t>
            </w:r>
          </w:p>
          <w:p w14:paraId="0CFE9015" w14:textId="75F31043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odkrywa, że Pan Jezus powołuje kapłanów, aby głosili Dobrą Nowinę na</w:t>
            </w:r>
            <w:r w:rsidR="00C330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całym świecie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sprawowali Eucharystię,</w:t>
            </w:r>
          </w:p>
          <w:p w14:paraId="62E36DF1" w14:textId="14E59F20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poprawnie wykonuje znak krzyża.</w:t>
            </w:r>
          </w:p>
        </w:tc>
        <w:tc>
          <w:tcPr>
            <w:tcW w:w="2256" w:type="dxa"/>
          </w:tcPr>
          <w:p w14:paraId="401228A1" w14:textId="480F1F13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przestrzega zasad obowiązujących na religii i w szkole,</w:t>
            </w:r>
          </w:p>
          <w:p w14:paraId="7BCCB0A5" w14:textId="28F00AE3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poznaje i akceptuje wszystkie osoby należące do wspólnoty klasowej,</w:t>
            </w:r>
          </w:p>
          <w:p w14:paraId="3DD9C9BF" w14:textId="17570A0D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odkrywa, że w</w:t>
            </w:r>
            <w:r w:rsidR="00C330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codziennych czynnościach, obowiązkach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zatroskaniu rodzice wyrażają swą miłość do dziecka,</w:t>
            </w:r>
          </w:p>
          <w:p w14:paraId="4F21DC8B" w14:textId="0B440742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wskazuje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 codzienności ślady Bożych darów i podaje przykłady okazywania wdzięczności za nie,</w:t>
            </w:r>
          </w:p>
          <w:p w14:paraId="6D41BE37" w14:textId="7009BE84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definiuje pojęcie parafii jako wspólnoty dzieci Bożych,</w:t>
            </w:r>
          </w:p>
          <w:p w14:paraId="16722D19" w14:textId="420E8CDA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wnioskuje, że Pan Jezus powołał Piotra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pozostałych apostołów do</w:t>
            </w:r>
            <w:r w:rsidR="00C330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głoszenia Dobrej Nowiny,</w:t>
            </w:r>
          </w:p>
          <w:p w14:paraId="52376199" w14:textId="0AF4DD82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odkrywa, że znak krzyża to modlitwa do Boga Ojca, Pana Jezusa i Ducha Świętego.</w:t>
            </w:r>
          </w:p>
        </w:tc>
        <w:tc>
          <w:tcPr>
            <w:tcW w:w="2256" w:type="dxa"/>
          </w:tcPr>
          <w:p w14:paraId="634783F4" w14:textId="5D4E8924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wykorzystuje pozdrowienia chrześcijańskie w</w:t>
            </w:r>
            <w:r w:rsidR="00C330F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odpowiednich sytuacjach dnia codziennego,</w:t>
            </w:r>
          </w:p>
          <w:p w14:paraId="597705B6" w14:textId="478139B1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wnioskuje, że jego właściwe zachowania sprawiają, że ma wielu przyjaciół,</w:t>
            </w:r>
          </w:p>
          <w:p w14:paraId="648418CB" w14:textId="3C55EC5F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uzasadnia konieczność respektowania zasad ustalonych we wspólnocie szkolnej,</w:t>
            </w:r>
          </w:p>
          <w:p w14:paraId="05B2D9FF" w14:textId="23AAD66C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wyjaśnia, że okazując szacunek swoim rodzicom, wypełnia Boże przykazanie,</w:t>
            </w:r>
          </w:p>
          <w:p w14:paraId="11706213" w14:textId="609B15A5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uzasadnia wartość każdego człowieka jako dziecka Bożego,</w:t>
            </w:r>
          </w:p>
          <w:p w14:paraId="139D83A0" w14:textId="7FEE08E8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znajduje powiązanie między powołaniem Piotra i apostołów </w:t>
            </w:r>
            <w:r>
              <w:br/>
            </w: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ludźmi, którzy dzisiaj są wezwani do głoszenia Ewangelii,</w:t>
            </w:r>
          </w:p>
          <w:p w14:paraId="57F5C512" w14:textId="41A81080" w:rsidR="77A39E98" w:rsidRDefault="77A39E98" w:rsidP="00C330F2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kształtuje postawę szacunku wobec znaku krzyża.</w:t>
            </w:r>
          </w:p>
        </w:tc>
      </w:tr>
    </w:tbl>
    <w:p w14:paraId="1CD35C80" w14:textId="7E376618" w:rsidR="3EBA0E57" w:rsidRDefault="3EBA0E57" w:rsidP="00C330F2">
      <w:pPr>
        <w:spacing w:before="240" w:line="240" w:lineRule="auto"/>
        <w:jc w:val="both"/>
        <w:rPr>
          <w:rFonts w:eastAsiaTheme="minorEastAsia"/>
          <w:color w:val="000000" w:themeColor="text1"/>
        </w:rPr>
      </w:pPr>
      <w:r w:rsidRPr="77A39E98">
        <w:rPr>
          <w:rFonts w:eastAsiaTheme="minorEastAsia"/>
          <w:color w:val="000000" w:themeColor="text1"/>
        </w:rPr>
        <w:lastRenderedPageBreak/>
        <w:t>DZIAŁ II. PAN BÓG MNIE STWARZA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51273B26" w14:textId="77777777" w:rsidTr="63253C32">
        <w:tc>
          <w:tcPr>
            <w:tcW w:w="2256" w:type="dxa"/>
          </w:tcPr>
          <w:p w14:paraId="55EBAE65" w14:textId="4166518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Pan Bóg jest Stwórcą świata,</w:t>
            </w:r>
          </w:p>
          <w:p w14:paraId="066AD7BC" w14:textId="3AA061E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Pan Bóg daje człowiekowi życie,</w:t>
            </w:r>
          </w:p>
          <w:p w14:paraId="6AA9B89A" w14:textId="166B134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dobro pochodzi od Boga,</w:t>
            </w:r>
          </w:p>
          <w:p w14:paraId="450E3879" w14:textId="3253B65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ma Anioła Stróża,</w:t>
            </w:r>
          </w:p>
          <w:p w14:paraId="2F2F767A" w14:textId="6132078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odróżnia dobro od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zła.</w:t>
            </w:r>
          </w:p>
        </w:tc>
        <w:tc>
          <w:tcPr>
            <w:tcW w:w="2256" w:type="dxa"/>
          </w:tcPr>
          <w:p w14:paraId="5126142E" w14:textId="79416F4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odkrywa, że Pan Bóg stwarza świat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miłości do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człowieka,</w:t>
            </w:r>
          </w:p>
          <w:p w14:paraId="1FC0F5AC" w14:textId="3C5CB37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odkrywa, że każdy człowiek jest wyjątkowy,</w:t>
            </w:r>
          </w:p>
          <w:p w14:paraId="19B49B60" w14:textId="2A65502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potrafi powiedzieć, że Pan Bóg stwarza aniołów,</w:t>
            </w:r>
          </w:p>
          <w:p w14:paraId="0507E711" w14:textId="27C8C1A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potrafi powiedzieć modlitwę do Anioła Stróża,</w:t>
            </w:r>
          </w:p>
          <w:p w14:paraId="39171D94" w14:textId="7818535A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odkrywa, że Pan Bóg powołuje ludzi do służby Bożej,</w:t>
            </w:r>
          </w:p>
          <w:p w14:paraId="33FA92B8" w14:textId="37E60CD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człowiek bywa nieposłuszny panu Bogu,</w:t>
            </w:r>
          </w:p>
          <w:p w14:paraId="17DACFA0" w14:textId="6B932FE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zna </w:t>
            </w:r>
            <w:r w:rsidR="5C0D0B42" w:rsidRPr="63253C32">
              <w:rPr>
                <w:rFonts w:ascii="Calibri" w:eastAsia="Calibri" w:hAnsi="Calibri" w:cs="Calibri"/>
                <w:sz w:val="20"/>
                <w:szCs w:val="20"/>
              </w:rPr>
              <w:t>przykazanie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 miłości bliźniego,</w:t>
            </w:r>
          </w:p>
          <w:p w14:paraId="0F49B6CD" w14:textId="2716C4C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odkrywa, że Pan Bóg obdarzył człowieka rozumem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wolną wolą,</w:t>
            </w:r>
          </w:p>
          <w:p w14:paraId="3A8DEB37" w14:textId="501A97F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okazuje radość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faktu, że jest wyjątkowy dzięki Bożej miłości.</w:t>
            </w:r>
          </w:p>
        </w:tc>
        <w:tc>
          <w:tcPr>
            <w:tcW w:w="2256" w:type="dxa"/>
          </w:tcPr>
          <w:p w14:paraId="108DEE6A" w14:textId="782C8A9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rozróżnia dzieła stworzone przez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Pana Boga od rzeczy tworzonych przez człowieka,</w:t>
            </w:r>
          </w:p>
          <w:p w14:paraId="38367D44" w14:textId="6C10E96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 obecność Boga w różnych fazach ludzkiego życia,</w:t>
            </w:r>
          </w:p>
          <w:p w14:paraId="23DB9CCB" w14:textId="49DA758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odkrywa, że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aniołowie wychwalają Pana Boga i pomagają ludziom, towarzysząc im w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życiu,</w:t>
            </w:r>
          </w:p>
          <w:p w14:paraId="6D56CA17" w14:textId="311A764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potrafi powiedzieć, co robi Anioł Stróż,</w:t>
            </w:r>
          </w:p>
          <w:p w14:paraId="7A92125A" w14:textId="043B1FC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opowiada historię powołania proroka Samuela,</w:t>
            </w:r>
          </w:p>
          <w:p w14:paraId="453F2587" w14:textId="6FF8111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opowiada historię nieposłuszeństwa pierwszych ludzi wobec Pana Boga,</w:t>
            </w:r>
          </w:p>
          <w:p w14:paraId="55FC84E4" w14:textId="357DDAA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co to znaczy "kochać bliźniego jak siebie samego",</w:t>
            </w:r>
          </w:p>
          <w:p w14:paraId="46DED443" w14:textId="354B790A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dokonuje wyboru między dobrym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a złym zachowaniem.</w:t>
            </w:r>
          </w:p>
        </w:tc>
        <w:tc>
          <w:tcPr>
            <w:tcW w:w="2256" w:type="dxa"/>
          </w:tcPr>
          <w:p w14:paraId="4869662F" w14:textId="1270796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wskazuje, że Pan Bóg powołuje człowieka do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miłości,</w:t>
            </w:r>
          </w:p>
          <w:p w14:paraId="65606899" w14:textId="12BB5F1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talenty, umiejętności, którymi Pan Bóg go obdarza,</w:t>
            </w:r>
          </w:p>
          <w:p w14:paraId="249A3F76" w14:textId="1554207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na podstawie tekstów biblijnych uzasadnia, że Pan Bóg jest źródłem dobra,</w:t>
            </w:r>
          </w:p>
          <w:p w14:paraId="0141ACE7" w14:textId="1878366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że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stworzenie aniołów jest przejawem Bożej miłości do człowieka,</w:t>
            </w:r>
          </w:p>
          <w:p w14:paraId="7175B4CC" w14:textId="443E491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rozumie, że Anioł Stróż to wielki dar Bożej troski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o niego,</w:t>
            </w:r>
          </w:p>
          <w:p w14:paraId="3DD5F3DA" w14:textId="56CB21B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wskazuje, że Pan Bóg posyła ludzi,</w:t>
            </w:r>
            <w:r w:rsidR="1F87D8FF"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którzy w trudnych sytuacjach pomagają nam odkrywać działanie Pana Boga,</w:t>
            </w:r>
          </w:p>
          <w:p w14:paraId="38515702" w14:textId="698C06C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wskazuje, że nieposłuszeństwo wobec Pana Boga czyni nas nieszczęśliwymi,</w:t>
            </w:r>
          </w:p>
          <w:p w14:paraId="52AFEB50" w14:textId="4D2DB16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na podstawie tekstu biblijnego wyjaśnia, co to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znaczy, że ciało jest świątynią Ducha Świętego.</w:t>
            </w:r>
          </w:p>
        </w:tc>
      </w:tr>
    </w:tbl>
    <w:p w14:paraId="622B2022" w14:textId="381ED4BA" w:rsidR="0BB648B3" w:rsidRDefault="0BB648B3" w:rsidP="00C330F2">
      <w:pPr>
        <w:spacing w:before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7A39E98">
        <w:rPr>
          <w:rFonts w:ascii="Calibri" w:eastAsia="Calibri" w:hAnsi="Calibri" w:cs="Calibri"/>
          <w:color w:val="000000" w:themeColor="text1"/>
        </w:rPr>
        <w:lastRenderedPageBreak/>
        <w:t>DZIAŁ III. PAN BÓG MNIE KOCHA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0E675699" w14:textId="77777777" w:rsidTr="63253C32">
        <w:tc>
          <w:tcPr>
            <w:tcW w:w="2256" w:type="dxa"/>
          </w:tcPr>
          <w:p w14:paraId="329B98AF" w14:textId="07736EE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Pan Bóg chce byśmy Go poznawali,</w:t>
            </w:r>
          </w:p>
          <w:p w14:paraId="5ED94F13" w14:textId="564C8FE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Pismo Święte to bardzo ważna księga,</w:t>
            </w:r>
          </w:p>
          <w:p w14:paraId="07E7A202" w14:textId="677B165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Bóg jest obecny podczas Mszy Świętej,</w:t>
            </w:r>
          </w:p>
          <w:p w14:paraId="5514DB51" w14:textId="68568AC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od momentu chrztu świętego należy do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rodziny dzieci Bożych,</w:t>
            </w:r>
          </w:p>
          <w:p w14:paraId="04F6104B" w14:textId="726A8D9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dary pochodzące od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Boga (życie, chrzest, wiara).</w:t>
            </w:r>
          </w:p>
        </w:tc>
        <w:tc>
          <w:tcPr>
            <w:tcW w:w="2256" w:type="dxa"/>
          </w:tcPr>
          <w:p w14:paraId="5A51FADF" w14:textId="28D3910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wie, że Pana Boga odkrywamy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 stworzeniu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drugim człowieku,</w:t>
            </w:r>
          </w:p>
          <w:p w14:paraId="12C5FC09" w14:textId="68DDD93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dzięki Pismu Świętemu poznajemy życie Pana Jezusa,</w:t>
            </w:r>
          </w:p>
          <w:p w14:paraId="13381A6F" w14:textId="5254C30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dlaczego wierzący gromadzą się w niedzielę na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Mszy Świętej,</w:t>
            </w:r>
          </w:p>
          <w:p w14:paraId="05585BB3" w14:textId="51364F0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wskazuje, że Bóg jest obecny w liturgii w osobie kapłana,</w:t>
            </w:r>
          </w:p>
          <w:p w14:paraId="5745CAA5" w14:textId="298AC56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pomocą katechety wyjaśnia, czym są przykazania,</w:t>
            </w:r>
          </w:p>
          <w:p w14:paraId="302207CC" w14:textId="3A12676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umie powiedzieć przykazanie miłości Boga,</w:t>
            </w:r>
          </w:p>
          <w:p w14:paraId="14A5505E" w14:textId="404FA5D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jest wdzięczny za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dar chrztu świętego.</w:t>
            </w:r>
          </w:p>
        </w:tc>
        <w:tc>
          <w:tcPr>
            <w:tcW w:w="2256" w:type="dxa"/>
          </w:tcPr>
          <w:p w14:paraId="20CFF567" w14:textId="171E4E2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formułuje proste modlitwy, w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których wyraża wdzięczność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uwielbienie Boga,</w:t>
            </w:r>
          </w:p>
          <w:p w14:paraId="5E2636A8" w14:textId="2BE6FCA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czym jest Pismo Święte,</w:t>
            </w:r>
          </w:p>
          <w:p w14:paraId="7C583E35" w14:textId="4162EA2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 miejsca, gdzie możemy czytać Pismo Święte lub go słuchać,</w:t>
            </w:r>
          </w:p>
          <w:p w14:paraId="0EED30D9" w14:textId="2A09CFF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wskazuje, w jaki sposób Bóg jest obecny w liturgii,</w:t>
            </w:r>
          </w:p>
          <w:p w14:paraId="7EB1F5D1" w14:textId="10CB156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podaje przykłady zadań, które wykonują osoby powołane (kapłani),</w:t>
            </w:r>
          </w:p>
          <w:p w14:paraId="7D35D44B" w14:textId="1071A50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wyjaśnia, jak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codziennym życiu należy przestrzegać trzech pierwszych przykazań,</w:t>
            </w:r>
          </w:p>
          <w:p w14:paraId="302D778D" w14:textId="45AAC90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jakie postawy sprzeciwiają się Bożym przykazaniom,</w:t>
            </w:r>
          </w:p>
          <w:p w14:paraId="75CE23EC" w14:textId="4CBB083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opowiada, jak przebie</w:t>
            </w:r>
            <w:r w:rsidR="589AAF0A" w:rsidRPr="63253C3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a udzielanie sakramentu chrztu,</w:t>
            </w:r>
          </w:p>
          <w:p w14:paraId="5489EEE4" w14:textId="67C8E0E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czym jest bezwarunkowa miłość Boga do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człowieka.</w:t>
            </w:r>
          </w:p>
        </w:tc>
        <w:tc>
          <w:tcPr>
            <w:tcW w:w="2256" w:type="dxa"/>
          </w:tcPr>
          <w:p w14:paraId="0A565ED8" w14:textId="3B42F78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umacnia postawę wdzięczności Panu Bogu i ludziom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za otrzymane dary,</w:t>
            </w:r>
          </w:p>
          <w:p w14:paraId="605C57BB" w14:textId="19C1058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opowiada fragment mówiący o spotkaniu Jezusa z dziećmi,</w:t>
            </w:r>
          </w:p>
          <w:p w14:paraId="6E1A0AD5" w14:textId="7878D5D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okazuje wiarę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i szacunek wobec Boga obecnego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liturgii,</w:t>
            </w:r>
          </w:p>
          <w:p w14:paraId="7344D9DA" w14:textId="489F270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uzasadnia potrzebę modlitwy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za kapłanów,</w:t>
            </w:r>
          </w:p>
          <w:p w14:paraId="772F0056" w14:textId="6AAA5E2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odkrywa zależność między przestrzeganiem przykazań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a okazywaniem miłości Bogu,</w:t>
            </w:r>
          </w:p>
          <w:p w14:paraId="068AFE9C" w14:textId="284D6EA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wskazuje, jak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codziennym życiu należy zachowywać przykazania,</w:t>
            </w:r>
          </w:p>
          <w:p w14:paraId="6BC6479F" w14:textId="5F002DA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uzasadnia, że przestrzegając przykazań, okazujemy miłość Bogu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bliźnim,</w:t>
            </w:r>
          </w:p>
          <w:p w14:paraId="20A0882A" w14:textId="69DB37EA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określa, czym jest chrzest w życiu człowieka,</w:t>
            </w:r>
          </w:p>
          <w:p w14:paraId="346BE3D7" w14:textId="0BBFD76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 symbolikę chrztu świętego,</w:t>
            </w:r>
          </w:p>
          <w:p w14:paraId="75795176" w14:textId="2A943E4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formułuje modlitwę, w której dziękuje Bogu za Jego miłość.</w:t>
            </w:r>
          </w:p>
        </w:tc>
      </w:tr>
    </w:tbl>
    <w:p w14:paraId="5B64CDBC" w14:textId="042AB0A8" w:rsidR="2E833BF6" w:rsidRDefault="2E833BF6" w:rsidP="00C330F2">
      <w:pPr>
        <w:spacing w:before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7A39E98">
        <w:rPr>
          <w:rFonts w:ascii="Calibri" w:eastAsia="Calibri" w:hAnsi="Calibri" w:cs="Calibri"/>
          <w:color w:val="000000" w:themeColor="text1"/>
        </w:rPr>
        <w:t>KATECHEZY OKOLICZNOŚCIOWE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67491AAF" w14:textId="77777777" w:rsidTr="63253C32">
        <w:tc>
          <w:tcPr>
            <w:tcW w:w="2256" w:type="dxa"/>
          </w:tcPr>
          <w:p w14:paraId="28F182F5" w14:textId="4A7D43BE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wskazuje październik jako miesiąc, w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którym szczególnie pamiętamy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 modlitwie różańcowej,</w:t>
            </w:r>
          </w:p>
          <w:p w14:paraId="3A6F6F29" w14:textId="766704A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imiona kilku świętych,</w:t>
            </w:r>
          </w:p>
          <w:p w14:paraId="3C18A24F" w14:textId="41C58ED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za zamarłych należy się modlić,</w:t>
            </w:r>
          </w:p>
          <w:p w14:paraId="0E19EE34" w14:textId="0C2049E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święty Mikołaj był biskupem,</w:t>
            </w:r>
          </w:p>
          <w:p w14:paraId="09234A75" w14:textId="06D5534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wskazuje stajenkę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Betlejem jako miejsce narodzin Pana Jezusa.</w:t>
            </w:r>
          </w:p>
        </w:tc>
        <w:tc>
          <w:tcPr>
            <w:tcW w:w="2256" w:type="dxa"/>
          </w:tcPr>
          <w:p w14:paraId="52A9C6C5" w14:textId="58FA3AD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umie powiedzieć modlitwę "Zdrowaś Maryjo",</w:t>
            </w:r>
          </w:p>
          <w:p w14:paraId="22D93DFD" w14:textId="22B91A7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mówi, kiedy jest obchodzona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uroczystość Wszystkich Świętych,</w:t>
            </w:r>
          </w:p>
          <w:p w14:paraId="6C8179AD" w14:textId="59958B0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wskazuje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2 listopada jako dzień modlitewnej pamięci o zmarłych (Dzień Zaduszny),</w:t>
            </w:r>
          </w:p>
          <w:p w14:paraId="1688C74C" w14:textId="2060D93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zna modlitwę "Wieczny odpoczynek",</w:t>
            </w:r>
          </w:p>
          <w:p w14:paraId="3DCB70C2" w14:textId="517D0DD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Adwent jest czasem radosnego oczekiwania na narodziny Pana Jezusa,</w:t>
            </w:r>
          </w:p>
          <w:p w14:paraId="48FFD631" w14:textId="7BEF677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podaje, jak można naśladować świętego Mikołaja.</w:t>
            </w:r>
          </w:p>
        </w:tc>
        <w:tc>
          <w:tcPr>
            <w:tcW w:w="2256" w:type="dxa"/>
          </w:tcPr>
          <w:p w14:paraId="7CF0C635" w14:textId="0DD6FA3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opowiada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 spotkaniu Matki Bożej z dziećmi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Fatimie,</w:t>
            </w:r>
          </w:p>
          <w:p w14:paraId="6C09B79C" w14:textId="0EE8581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określa świętego jako przyjaciela Pana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Boga, który przebywa z Nim w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niebie,</w:t>
            </w:r>
          </w:p>
          <w:p w14:paraId="5E003567" w14:textId="363444C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cechy człowieka, który jest przyjacielem Pana Boga,</w:t>
            </w:r>
          </w:p>
          <w:p w14:paraId="2A0CC845" w14:textId="4E1E462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modlitwę jako najlepszy sposób pomocy zmarłym,</w:t>
            </w:r>
          </w:p>
          <w:p w14:paraId="233C8B6D" w14:textId="16DE85F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symbole adwentowe (wieniec, roratka, lampion) oraz opisuje ich wygląd,</w:t>
            </w:r>
          </w:p>
          <w:p w14:paraId="201665E3" w14:textId="5829CBF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wymienia najważniejsze fakty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życia świętego Mikołaja,</w:t>
            </w:r>
          </w:p>
          <w:p w14:paraId="6DFD09A5" w14:textId="7E87B38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opowiada 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pasterzach i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królach przybywających do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stajenki.</w:t>
            </w:r>
          </w:p>
        </w:tc>
        <w:tc>
          <w:tcPr>
            <w:tcW w:w="2256" w:type="dxa"/>
          </w:tcPr>
          <w:p w14:paraId="698DFA52" w14:textId="6090095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wyraża chęć udziału w nabożeństwach różańcowych,</w:t>
            </w:r>
          </w:p>
          <w:p w14:paraId="382B30D3" w14:textId="602BA1A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stwierdza, że każdy człowiek jest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powołany do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świętości,</w:t>
            </w:r>
          </w:p>
          <w:p w14:paraId="3CC3381D" w14:textId="1FA03D4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formułuje prostą modlitwę za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pośrednictwem świętych,</w:t>
            </w:r>
          </w:p>
          <w:p w14:paraId="547AA084" w14:textId="6B2629F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wyraża chęć odwiedzenia cmentarza w celu modlitwy za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zmarłych i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uporządkowania grobów,</w:t>
            </w:r>
          </w:p>
          <w:p w14:paraId="23F22C2E" w14:textId="138505A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wyraża chęć udziału w roratach,</w:t>
            </w:r>
          </w:p>
          <w:p w14:paraId="4B7F6CCB" w14:textId="0AE7CBA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wyraża chęć podjęcia czynienia dobra w swoim środowisku na wzór świętego Mikołaja,</w:t>
            </w:r>
          </w:p>
          <w:p w14:paraId="21BE3052" w14:textId="1B7D451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wyraża chęć odwiedzenia Pana Jezusa w kościele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czasie świąt Bożego Narodzenia.</w:t>
            </w:r>
          </w:p>
        </w:tc>
      </w:tr>
    </w:tbl>
    <w:p w14:paraId="1F181377" w14:textId="38CDB5AE" w:rsidR="34B65A03" w:rsidRDefault="34B65A03" w:rsidP="00C330F2">
      <w:pPr>
        <w:spacing w:before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7A39E98">
        <w:rPr>
          <w:rFonts w:ascii="Calibri" w:eastAsia="Calibri" w:hAnsi="Calibri" w:cs="Calibri"/>
          <w:color w:val="000000" w:themeColor="text1"/>
        </w:rPr>
        <w:lastRenderedPageBreak/>
        <w:t>DZIAŁ IV. PAN BÓG TROSZCZY SIE O MNIE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3F33E267" w14:textId="77777777" w:rsidTr="63253C32">
        <w:tc>
          <w:tcPr>
            <w:tcW w:w="2256" w:type="dxa"/>
          </w:tcPr>
          <w:p w14:paraId="6B0A7FBA" w14:textId="31A82F7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Pan Bóg jest Ojcem,</w:t>
            </w:r>
          </w:p>
          <w:p w14:paraId="5C08EE57" w14:textId="591D085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Maryja jest matką Jezusa,</w:t>
            </w:r>
          </w:p>
          <w:p w14:paraId="6DE4C1BB" w14:textId="11A1B9F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modlitwa to rozmowa z Panem Bogiem,</w:t>
            </w:r>
          </w:p>
          <w:p w14:paraId="35D2542F" w14:textId="2AFA7A1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należy dzielić się z innymi,</w:t>
            </w:r>
          </w:p>
          <w:p w14:paraId="1A13A4A5" w14:textId="53F9A76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odróżnia dobro od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zła,</w:t>
            </w:r>
          </w:p>
          <w:p w14:paraId="4E2A7FB4" w14:textId="1EE3B87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należy pomagać innym,</w:t>
            </w:r>
          </w:p>
          <w:p w14:paraId="194B45E3" w14:textId="4499A57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rozumie, że rodzina jest wielką wartością w życiu człowieka,</w:t>
            </w:r>
          </w:p>
          <w:p w14:paraId="780D897E" w14:textId="5C51FCD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podczas Mszy Świętej należy się modlić i słuchać słowa Bożego,</w:t>
            </w:r>
          </w:p>
          <w:p w14:paraId="1E9C311F" w14:textId="5D82945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świętych powinniśmy naśladować.</w:t>
            </w:r>
          </w:p>
        </w:tc>
        <w:tc>
          <w:tcPr>
            <w:tcW w:w="2256" w:type="dxa"/>
          </w:tcPr>
          <w:p w14:paraId="624FDD67" w14:textId="2422944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wie, że Pan Bóg rozmawia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człowiekiem,</w:t>
            </w:r>
          </w:p>
          <w:p w14:paraId="5072B493" w14:textId="7CF8B6D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to Pan Bóg wybrał Maryję na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matkę Jezusa,</w:t>
            </w:r>
          </w:p>
          <w:p w14:paraId="6E2D717C" w14:textId="234048C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modlitwy "Ojcze nasz" nauczył ludzi Pan Jezus,</w:t>
            </w:r>
          </w:p>
          <w:p w14:paraId="31EFEC99" w14:textId="332933F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modli się słowami modlitwy "Ojcze nasz",</w:t>
            </w:r>
          </w:p>
          <w:p w14:paraId="08493EC8" w14:textId="2E1E4886" w:rsidR="77A39E98" w:rsidRDefault="00C330F2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dowiaduje się, że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modlitwie "Ojcze nasz" prosi Boga o pomoc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czynieniu dobra,</w:t>
            </w:r>
          </w:p>
          <w:p w14:paraId="05B4A1A3" w14:textId="1E042FE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zapamiętał, że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należy szanować chleb,</w:t>
            </w:r>
          </w:p>
          <w:p w14:paraId="52CD4E29" w14:textId="66AC983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ma świadomość, że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modlitwie "Ojcze nasz" prosimy Pana Boga o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odpuszczenie nam grzechów,</w:t>
            </w:r>
          </w:p>
          <w:p w14:paraId="5CD3B0BD" w14:textId="3020A0FA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wie, że trzeba prosić Pana Boga o pomoc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unikaniu zła,</w:t>
            </w:r>
          </w:p>
          <w:p w14:paraId="5FAC0EC7" w14:textId="00F350E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miłosierdzie to bezinteresowna pomoc,</w:t>
            </w:r>
          </w:p>
          <w:p w14:paraId="50FAD7F3" w14:textId="66A1F2EB" w:rsidR="77A39E98" w:rsidRDefault="00C330F2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odkrywa, że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modlitwa jednoczy rodzinę,</w:t>
            </w:r>
          </w:p>
          <w:p w14:paraId="7A0C6AE2" w14:textId="53CA96C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imi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ona kilku świętych poznanych na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katechezie.</w:t>
            </w:r>
          </w:p>
        </w:tc>
        <w:tc>
          <w:tcPr>
            <w:tcW w:w="2256" w:type="dxa"/>
          </w:tcPr>
          <w:p w14:paraId="2F4B4C8A" w14:textId="44707E9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wymienia przejawy Bożego miłosierdzia,</w:t>
            </w:r>
          </w:p>
          <w:p w14:paraId="2AC43567" w14:textId="34E7550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Abrahama, jako człowieka z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którym rozmawiał Pan Bóg,</w:t>
            </w:r>
          </w:p>
          <w:p w14:paraId="615D78F6" w14:textId="29B4A81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odkrywa, że Pan Bóg rozmawia z Maryją poprzez anioła,</w:t>
            </w:r>
          </w:p>
          <w:p w14:paraId="3FE1F071" w14:textId="6B519204" w:rsidR="77A39E98" w:rsidRDefault="00C330F2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wyjaśnia, czym jest i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na czym polega modlitwa,</w:t>
            </w:r>
          </w:p>
          <w:p w14:paraId="07271A9C" w14:textId="2DAEC2F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odkrywa, że Pan Jezu uczy nas, jak modlić się do Pana Boga,</w:t>
            </w:r>
          </w:p>
          <w:p w14:paraId="50127268" w14:textId="3821B2B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królestwo Boże jest tam, gdzie panuje miłość, radość, przebaczenie, dobro,</w:t>
            </w:r>
          </w:p>
          <w:p w14:paraId="05FDFAA9" w14:textId="4805546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odkrywa, że Pan Bóg troszczy się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 pokarm dla ciała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duszy każdego człowieka,</w:t>
            </w:r>
          </w:p>
          <w:p w14:paraId="3D0BE49E" w14:textId="410E200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odkrywa, że Pan Bóg odpuszcza nam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nasze winy, gdy my przebaczamy innym,</w:t>
            </w:r>
          </w:p>
          <w:p w14:paraId="36AEFFE0" w14:textId="285E153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podaje przykłady uczynków miłosierdzia,</w:t>
            </w:r>
          </w:p>
          <w:p w14:paraId="64212E45" w14:textId="63DC334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przykłady budowania dobrych relacji we wspólnocie rodzinnej i domowej,</w:t>
            </w:r>
          </w:p>
          <w:p w14:paraId="461F5608" w14:textId="34D195A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na podstawie fragmentu Ewangelii wyjaśnia, jak należy się modlić,</w:t>
            </w:r>
          </w:p>
          <w:p w14:paraId="64200D66" w14:textId="7E8C172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odkrywa, że święci są widzialnymi znakami Pana Boga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świecie.</w:t>
            </w:r>
          </w:p>
        </w:tc>
        <w:tc>
          <w:tcPr>
            <w:tcW w:w="2256" w:type="dxa"/>
          </w:tcPr>
          <w:p w14:paraId="3274F2E7" w14:textId="50A46C0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uzasadnia potrzebę zaufania miłosiernemu Ojcu,</w:t>
            </w:r>
          </w:p>
          <w:p w14:paraId="22EB6A10" w14:textId="5C950E3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uzasadnia potrzebę zaufania Panu Bogu, który rozmawia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z człowiekiem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modlitwie,</w:t>
            </w:r>
          </w:p>
          <w:p w14:paraId="5ED327DD" w14:textId="6969090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Maryja jest też matką wszystkich ludzi i każdy może Ją prosić o pomoc,</w:t>
            </w:r>
          </w:p>
          <w:p w14:paraId="5CD45DBD" w14:textId="6C121DA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odkrywa, że Pan Jezus przyjdzie ponownie na świat,</w:t>
            </w:r>
          </w:p>
          <w:p w14:paraId="6026A710" w14:textId="7228CD4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wie, że żyjąc zgodnie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przykazaniami Bożymi, buduje królestwo Boże,</w:t>
            </w:r>
          </w:p>
          <w:p w14:paraId="3046363F" w14:textId="595B0720" w:rsidR="77A39E98" w:rsidRDefault="00C330F2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argumentuje, że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należy szanować jedzenie oraz dzielić się nim z innymi,</w:t>
            </w:r>
          </w:p>
          <w:p w14:paraId="77A85993" w14:textId="26442469" w:rsidR="77A39E98" w:rsidRDefault="00C330F2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prosi Pana Boga o </w:t>
            </w:r>
            <w:r w:rsidR="77A39E98" w:rsidRPr="63253C32">
              <w:rPr>
                <w:rFonts w:ascii="Calibri" w:eastAsia="Calibri" w:hAnsi="Calibri" w:cs="Calibri"/>
                <w:sz w:val="20"/>
                <w:szCs w:val="20"/>
              </w:rPr>
              <w:t>pomoc w wyborze dobra,</w:t>
            </w:r>
          </w:p>
          <w:p w14:paraId="297872EC" w14:textId="7368D96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wyjaśnia istotę uczynków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miłosierdzia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poszc</w:t>
            </w:r>
            <w:r w:rsidR="699A7D73" w:rsidRPr="63253C32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ególnych wspólnotach,</w:t>
            </w:r>
          </w:p>
          <w:p w14:paraId="317A1A9A" w14:textId="664EF0F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rozpoznaje i nazywa podstawowe gesty, znaki oraz symbole liturgiczne,</w:t>
            </w:r>
          </w:p>
          <w:p w14:paraId="607B4A45" w14:textId="6CAC8B2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wnioskuje, że święci czerpali z modlitwy siłę do tego, by kochać Pana Boga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ludzi.</w:t>
            </w:r>
          </w:p>
        </w:tc>
      </w:tr>
    </w:tbl>
    <w:p w14:paraId="69FF1D21" w14:textId="7B2CC344" w:rsidR="45AFD7AE" w:rsidRDefault="45AFD7AE" w:rsidP="00C330F2">
      <w:pPr>
        <w:spacing w:before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7A39E98">
        <w:rPr>
          <w:rFonts w:ascii="Calibri" w:eastAsia="Calibri" w:hAnsi="Calibri" w:cs="Calibri"/>
          <w:color w:val="000000" w:themeColor="text1"/>
        </w:rPr>
        <w:lastRenderedPageBreak/>
        <w:t>DZIAŁ V. JESTEŚMY BOŻĄ RODZINĄ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0D37D698" w14:textId="77777777" w:rsidTr="63253C32">
        <w:tc>
          <w:tcPr>
            <w:tcW w:w="2256" w:type="dxa"/>
          </w:tcPr>
          <w:p w14:paraId="594BD744" w14:textId="2803D71A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członków swojej rodziny,</w:t>
            </w:r>
          </w:p>
          <w:p w14:paraId="416127A6" w14:textId="5563280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"proszę, przepraszam, dziękuję" to trzy bardzo ważne słowa,</w:t>
            </w:r>
          </w:p>
          <w:p w14:paraId="64B87E82" w14:textId="4079900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wie, że Pan Bóg wyposażył człowieka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ciało i duszę,</w:t>
            </w:r>
          </w:p>
          <w:p w14:paraId="7B07F7D1" w14:textId="6F9A96E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należy szanować członków rodziny,</w:t>
            </w:r>
          </w:p>
          <w:p w14:paraId="542F507F" w14:textId="6C6975B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jest wdzięczny za dar rodziny,</w:t>
            </w:r>
          </w:p>
          <w:p w14:paraId="6FE34B81" w14:textId="15D9205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święty Jan Paweł II był papieżem.</w:t>
            </w:r>
          </w:p>
        </w:tc>
        <w:tc>
          <w:tcPr>
            <w:tcW w:w="2256" w:type="dxa"/>
          </w:tcPr>
          <w:p w14:paraId="1F6E5CE5" w14:textId="7BD3E30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prawidłowo stosuje nazwy członków rodziny,</w:t>
            </w:r>
          </w:p>
          <w:p w14:paraId="3C18E9F7" w14:textId="181A36B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Święta Rodzina jest wzorem dla wszystkich rodzin,</w:t>
            </w:r>
          </w:p>
          <w:p w14:paraId="16EF5A86" w14:textId="38DE6A0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wymienia członków Świętej Rodziny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Nazaretu,</w:t>
            </w:r>
          </w:p>
          <w:p w14:paraId="2938A058" w14:textId="519F7A7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okazuje posłuszeństwo rodzicom, opiekunom, dziadkom,</w:t>
            </w:r>
          </w:p>
          <w:p w14:paraId="2486E01B" w14:textId="14F35A2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dary, jakimi obdarza nas Pan Bóg (ciało, dusza, rozum, wolna wola, emocje),</w:t>
            </w:r>
          </w:p>
          <w:p w14:paraId="515030D8" w14:textId="1783A74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powinien być posłuszny rodzicom, opiekunom,</w:t>
            </w:r>
          </w:p>
          <w:p w14:paraId="22BC8DC3" w14:textId="1AAB973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wymienia sposoby okazywania miłości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rodzinie,</w:t>
            </w:r>
          </w:p>
          <w:p w14:paraId="11CD02E1" w14:textId="538EA6C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charakteryzuje wspólnotę rodzinną,</w:t>
            </w:r>
          </w:p>
          <w:p w14:paraId="21582D67" w14:textId="1100957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wyraża w modlitwie wdzięczność za dar rodziny i bliskich,</w:t>
            </w:r>
          </w:p>
          <w:p w14:paraId="52634374" w14:textId="2019BF3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wymienia najbliższych członków rodziny 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świętego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Jana Pawła II.</w:t>
            </w:r>
          </w:p>
        </w:tc>
        <w:tc>
          <w:tcPr>
            <w:tcW w:w="2256" w:type="dxa"/>
          </w:tcPr>
          <w:p w14:paraId="64A140DC" w14:textId="5B405753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wyraża wdzięczność Bogu za dar rodziny,</w:t>
            </w:r>
          </w:p>
          <w:p w14:paraId="45B956B8" w14:textId="17C52B8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cechy Świętej Rodziny,</w:t>
            </w:r>
          </w:p>
          <w:p w14:paraId="1FF9AC9D" w14:textId="0D699B0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charakteryzuje obowiązki członków Świętej Rodziny,</w:t>
            </w:r>
          </w:p>
          <w:p w14:paraId="56F84472" w14:textId="1BB8280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przykłady budowania dobrych relacji w rodzinie,</w:t>
            </w:r>
          </w:p>
          <w:p w14:paraId="4B30E625" w14:textId="7E8BC3F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 pojęcie duszy,</w:t>
            </w:r>
          </w:p>
          <w:p w14:paraId="1D97E1FF" w14:textId="0CBBC59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 wartość każdego człowieka jako dziecka Bożego,</w:t>
            </w:r>
          </w:p>
          <w:p w14:paraId="44E7874F" w14:textId="4120D35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uzasadnia, dlaczego należy okazywać posłuszeństwo rodzicom,</w:t>
            </w:r>
          </w:p>
          <w:p w14:paraId="51C236B4" w14:textId="55D7CDD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wskazuje na osobowe więzi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rodzinie,</w:t>
            </w:r>
          </w:p>
          <w:p w14:paraId="01104623" w14:textId="73742EAE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dostrzega potrzebę modlitwy wzajemnej za członków rodziny,</w:t>
            </w:r>
          </w:p>
          <w:p w14:paraId="28B98DF1" w14:textId="1E27846D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opisuje, co pomaga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 dobrej modlitwie,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a co w niej przeszkadza,</w:t>
            </w:r>
          </w:p>
          <w:p w14:paraId="08B9D388" w14:textId="36C81D7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określa zainteresowania Karola Wojtyły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wieku szkolnym.</w:t>
            </w:r>
          </w:p>
        </w:tc>
        <w:tc>
          <w:tcPr>
            <w:tcW w:w="2256" w:type="dxa"/>
          </w:tcPr>
          <w:p w14:paraId="1CCAD92E" w14:textId="14B6ADA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wyjaśnia, że Kościół to rodzina dzieci Bożych,</w:t>
            </w:r>
          </w:p>
          <w:p w14:paraId="4E863C5C" w14:textId="7433E96A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uzasadnia potrzebę modlitwy za rodzinę,</w:t>
            </w:r>
          </w:p>
          <w:p w14:paraId="2F62772F" w14:textId="0109C4E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uzasadnia potrzebę używania słów "proszę, dziękuję, przepraszam",</w:t>
            </w:r>
          </w:p>
          <w:p w14:paraId="576C734A" w14:textId="402B334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rozpoznaje i nazywa swoje emocje oraz emocje innych osób,</w:t>
            </w:r>
          </w:p>
          <w:p w14:paraId="697A89E3" w14:textId="76EFA7D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uzasadnia, dlaczego należy okazywać szacunek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posłuszeństwo rodzicom, dziadkom oraz innym członkom rodziny,</w:t>
            </w:r>
          </w:p>
          <w:p w14:paraId="70140DB8" w14:textId="3A6DF6C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wyjaśnia zwrot "modlić się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intencji",</w:t>
            </w:r>
          </w:p>
          <w:p w14:paraId="1DDDF316" w14:textId="54BDD98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znajduje powiązania pomiędzy dzieciństwem Karola Wojtyły a jego świętością.</w:t>
            </w:r>
          </w:p>
        </w:tc>
      </w:tr>
    </w:tbl>
    <w:p w14:paraId="211498F6" w14:textId="5D41EB67" w:rsidR="7C54D744" w:rsidRDefault="7C54D744" w:rsidP="00C330F2">
      <w:pPr>
        <w:spacing w:before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7A39E98">
        <w:rPr>
          <w:rFonts w:ascii="Calibri" w:eastAsia="Calibri" w:hAnsi="Calibri" w:cs="Calibri"/>
          <w:color w:val="000000" w:themeColor="text1"/>
        </w:rPr>
        <w:t>KATECHEZY OKOLICZNOŚCIOWE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7A39E98" w14:paraId="05B3A4FD" w14:textId="77777777" w:rsidTr="63253C32">
        <w:tc>
          <w:tcPr>
            <w:tcW w:w="2256" w:type="dxa"/>
          </w:tcPr>
          <w:p w14:paraId="13302F4B" w14:textId="64A155E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kojarzy Wielki Post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męką i śmiercią Pana Jezusa,</w:t>
            </w:r>
          </w:p>
          <w:p w14:paraId="67DA60DA" w14:textId="0873A7E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Pan Jezus zmartwychwstał,</w:t>
            </w:r>
          </w:p>
          <w:p w14:paraId="1CE6D6D2" w14:textId="6E4D16E6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że wakacje to czas odpoczynku od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zajęć szkolnych, ale nie od Pana Jezusa.</w:t>
            </w:r>
          </w:p>
        </w:tc>
        <w:tc>
          <w:tcPr>
            <w:tcW w:w="2256" w:type="dxa"/>
          </w:tcPr>
          <w:p w14:paraId="4E4507FD" w14:textId="0156066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nazywa Wielki Post czasem poprawy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przepraszania Pana Boga za złe uczynki,</w:t>
            </w:r>
          </w:p>
          <w:p w14:paraId="42872699" w14:textId="03CEDDB0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wie, kiedy świętujemy zmartwychwstanie Pana Jezusa,</w:t>
            </w:r>
          </w:p>
          <w:p w14:paraId="4F2CB607" w14:textId="204C16D2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określa Boże Ciało jako uroczystość, podczas której czcimy Pana Jezusa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Najświętszym Sakramencie,</w:t>
            </w:r>
          </w:p>
          <w:p w14:paraId="7E6117CF" w14:textId="4DDA6C94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zna modlitwę "Niechaj będzie pochwalony Przenajświętszy Sakrament",</w:t>
            </w:r>
          </w:p>
          <w:p w14:paraId="27DB7B6A" w14:textId="703BDA3F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potrafi powiedzieć, że wakacje nie zwalniają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z uczestnictwa we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Mszy Świętej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z pomagania innym.</w:t>
            </w:r>
          </w:p>
        </w:tc>
        <w:tc>
          <w:tcPr>
            <w:tcW w:w="2256" w:type="dxa"/>
          </w:tcPr>
          <w:p w14:paraId="649DC5DA" w14:textId="0DAE4BC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wyraża chęć przepraszania Pana Jezusa i poprawy postępowania,</w:t>
            </w:r>
          </w:p>
          <w:p w14:paraId="7AF30164" w14:textId="3358EB29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wymienia świadków zmartwychwstania Pana Jezusa,</w:t>
            </w:r>
          </w:p>
          <w:p w14:paraId="22F186BA" w14:textId="125D8901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wyjaśnia pojęcia: "monstrancja, procesja, baldachim",</w:t>
            </w:r>
          </w:p>
          <w:p w14:paraId="76D15D22" w14:textId="30310FA7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opowiada, jak wygląda procesja Bożego Ciała,</w:t>
            </w:r>
          </w:p>
          <w:p w14:paraId="1E20B44E" w14:textId="4DD6CA7C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potrafi powiedzieć, że podczas wakacji wychwala Pana Boga.</w:t>
            </w:r>
          </w:p>
        </w:tc>
        <w:tc>
          <w:tcPr>
            <w:tcW w:w="2256" w:type="dxa"/>
          </w:tcPr>
          <w:p w14:paraId="7239A0A7" w14:textId="5489CC5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czyni wielkopostne postanowienia,</w:t>
            </w:r>
          </w:p>
          <w:p w14:paraId="0584B234" w14:textId="20A4FFDB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wyjaśnia, że zmartwychwstały Pan Jezus jest obecny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w swoim Kościele,</w:t>
            </w:r>
          </w:p>
          <w:p w14:paraId="16D60ED6" w14:textId="37670F2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 xml:space="preserve">wymienia sposoby uczestnictwa dzieci </w:t>
            </w:r>
            <w:r>
              <w:br/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i dorosłych w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procesji Bożego Ciała,</w:t>
            </w:r>
          </w:p>
          <w:p w14:paraId="5565BAB9" w14:textId="745D2155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wyraża pragnienie wzięcia udziału w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uroczystości Bożego Ciała,</w:t>
            </w:r>
          </w:p>
          <w:p w14:paraId="5CEEDFFA" w14:textId="70146F48" w:rsidR="77A39E98" w:rsidRDefault="77A39E98" w:rsidP="00C330F2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 w:rsidRPr="63253C32">
              <w:rPr>
                <w:rFonts w:ascii="Calibri" w:eastAsia="Calibri" w:hAnsi="Calibri" w:cs="Calibri"/>
                <w:sz w:val="20"/>
                <w:szCs w:val="20"/>
              </w:rPr>
              <w:t>dziękuje za łaski otrzymywane od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63253C32">
              <w:rPr>
                <w:rFonts w:ascii="Calibri" w:eastAsia="Calibri" w:hAnsi="Calibri" w:cs="Calibri"/>
                <w:sz w:val="20"/>
                <w:szCs w:val="20"/>
              </w:rPr>
              <w:t>Pana Jezusa przez</w:t>
            </w:r>
            <w:r w:rsidR="00C330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  <w:r w:rsidRPr="63253C32">
              <w:rPr>
                <w:rFonts w:ascii="Calibri" w:eastAsia="Calibri" w:hAnsi="Calibri" w:cs="Calibri"/>
                <w:sz w:val="20"/>
                <w:szCs w:val="20"/>
              </w:rPr>
              <w:t>cały rok szkolny.</w:t>
            </w:r>
          </w:p>
        </w:tc>
      </w:tr>
    </w:tbl>
    <w:p w14:paraId="0F133FDA" w14:textId="1A1BEB9D" w:rsidR="77A39E98" w:rsidRDefault="77A39E98" w:rsidP="63253C32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sectPr w:rsidR="77A39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7D5F"/>
    <w:multiLevelType w:val="hybridMultilevel"/>
    <w:tmpl w:val="18D87016"/>
    <w:lvl w:ilvl="0" w:tplc="90D8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2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2A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2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27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25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E1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8C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E5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BEB"/>
    <w:multiLevelType w:val="hybridMultilevel"/>
    <w:tmpl w:val="22E4D138"/>
    <w:lvl w:ilvl="0" w:tplc="F2FA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A2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C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60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81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29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9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6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2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269E"/>
    <w:multiLevelType w:val="hybridMultilevel"/>
    <w:tmpl w:val="5E22C6C6"/>
    <w:lvl w:ilvl="0" w:tplc="4FA4D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2D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63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80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E6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22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8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63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AA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A7DCC"/>
    <w:rsid w:val="00C330F2"/>
    <w:rsid w:val="020AB074"/>
    <w:rsid w:val="029F2D83"/>
    <w:rsid w:val="054E5B75"/>
    <w:rsid w:val="06256FA5"/>
    <w:rsid w:val="08A32F58"/>
    <w:rsid w:val="0BB648B3"/>
    <w:rsid w:val="0E46552A"/>
    <w:rsid w:val="0EB664A4"/>
    <w:rsid w:val="0FCEB70F"/>
    <w:rsid w:val="1AC1B83B"/>
    <w:rsid w:val="1AC33E96"/>
    <w:rsid w:val="1AF93D91"/>
    <w:rsid w:val="1AFADEA4"/>
    <w:rsid w:val="1C3CD43E"/>
    <w:rsid w:val="1CF27DC3"/>
    <w:rsid w:val="1EEF5002"/>
    <w:rsid w:val="1F87D8FF"/>
    <w:rsid w:val="232FBF89"/>
    <w:rsid w:val="241D8255"/>
    <w:rsid w:val="2545F79E"/>
    <w:rsid w:val="260F8198"/>
    <w:rsid w:val="276045E1"/>
    <w:rsid w:val="2AEF9AED"/>
    <w:rsid w:val="2E833BF6"/>
    <w:rsid w:val="2F26D08B"/>
    <w:rsid w:val="2FBA7DCC"/>
    <w:rsid w:val="30E0382E"/>
    <w:rsid w:val="324F09F8"/>
    <w:rsid w:val="33E42895"/>
    <w:rsid w:val="34B65A03"/>
    <w:rsid w:val="367A8CA2"/>
    <w:rsid w:val="38442B1B"/>
    <w:rsid w:val="390587E1"/>
    <w:rsid w:val="3939167A"/>
    <w:rsid w:val="3EBA0E57"/>
    <w:rsid w:val="3EC322D7"/>
    <w:rsid w:val="4050CA10"/>
    <w:rsid w:val="41DCA63E"/>
    <w:rsid w:val="4393B2BA"/>
    <w:rsid w:val="45AFD7AE"/>
    <w:rsid w:val="46672E5B"/>
    <w:rsid w:val="4EA83F51"/>
    <w:rsid w:val="4F20AEB7"/>
    <w:rsid w:val="51456FDC"/>
    <w:rsid w:val="51E333DA"/>
    <w:rsid w:val="548B20C9"/>
    <w:rsid w:val="589AAF0A"/>
    <w:rsid w:val="58AE6926"/>
    <w:rsid w:val="592E4AF5"/>
    <w:rsid w:val="59CB2A55"/>
    <w:rsid w:val="5A0DCEEE"/>
    <w:rsid w:val="5A342CAD"/>
    <w:rsid w:val="5A7FC6D8"/>
    <w:rsid w:val="5C0D0B42"/>
    <w:rsid w:val="5CA800C7"/>
    <w:rsid w:val="5DD17930"/>
    <w:rsid w:val="5F29072D"/>
    <w:rsid w:val="60573D04"/>
    <w:rsid w:val="618F4DE6"/>
    <w:rsid w:val="61E1C99C"/>
    <w:rsid w:val="63253C32"/>
    <w:rsid w:val="63956B4A"/>
    <w:rsid w:val="6577B6DD"/>
    <w:rsid w:val="67FD1D26"/>
    <w:rsid w:val="699A7D73"/>
    <w:rsid w:val="6EFCA43C"/>
    <w:rsid w:val="70D06A57"/>
    <w:rsid w:val="735B4159"/>
    <w:rsid w:val="77A39E98"/>
    <w:rsid w:val="78A42B5D"/>
    <w:rsid w:val="78D49FC7"/>
    <w:rsid w:val="7C54D744"/>
    <w:rsid w:val="7D353A03"/>
    <w:rsid w:val="7F9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7DCC"/>
  <w15:chartTrackingRefBased/>
  <w15:docId w15:val="{F771D1C2-8616-4655-BFDE-CA0A34A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Nowakowska</dc:creator>
  <cp:keywords/>
  <dc:description/>
  <cp:lastModifiedBy>Admin</cp:lastModifiedBy>
  <cp:revision>2</cp:revision>
  <dcterms:created xsi:type="dcterms:W3CDTF">2020-10-06T18:31:00Z</dcterms:created>
  <dcterms:modified xsi:type="dcterms:W3CDTF">2020-10-06T18:31:00Z</dcterms:modified>
</cp:coreProperties>
</file>