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54F2" w14:textId="7DFD5A35" w:rsidR="00926276" w:rsidRPr="009B4894" w:rsidRDefault="00926276" w:rsidP="009262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4894">
        <w:rPr>
          <w:rFonts w:asciiTheme="minorHAnsi" w:hAnsiTheme="minorHAnsi" w:cstheme="minorHAnsi"/>
          <w:b/>
          <w:sz w:val="28"/>
          <w:szCs w:val="28"/>
        </w:rPr>
        <w:t>Wymagania edukacyjne z techniki w kasie V</w:t>
      </w:r>
    </w:p>
    <w:p w14:paraId="4E63844C" w14:textId="40386004" w:rsidR="00926276" w:rsidRPr="009B4894" w:rsidRDefault="00926276" w:rsidP="009B4894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4894">
        <w:rPr>
          <w:rFonts w:asciiTheme="minorHAnsi" w:hAnsiTheme="minorHAnsi" w:cstheme="minorHAnsi"/>
          <w:b/>
          <w:sz w:val="28"/>
          <w:szCs w:val="28"/>
        </w:rPr>
        <w:t>Szkoła Podstawowa nr 12 Piotrków Trybunalski</w:t>
      </w:r>
    </w:p>
    <w:p w14:paraId="2A6E341D" w14:textId="333BB2E8" w:rsidR="0054117B" w:rsidRPr="009B4894" w:rsidRDefault="00926276" w:rsidP="009B489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bCs/>
        </w:rPr>
      </w:pPr>
      <w:r w:rsidRPr="009B4894">
        <w:rPr>
          <w:rFonts w:asciiTheme="majorHAnsi" w:hAnsiTheme="majorHAnsi"/>
          <w:bCs/>
        </w:rPr>
        <w:t>Przedmiotem oceny są wiadomości i umiejętności zawarte</w:t>
      </w:r>
      <w:r w:rsidR="009B4894">
        <w:rPr>
          <w:rFonts w:asciiTheme="majorHAnsi" w:hAnsiTheme="majorHAnsi"/>
          <w:bCs/>
        </w:rPr>
        <w:t xml:space="preserve"> </w:t>
      </w:r>
      <w:r w:rsidRPr="009B4894">
        <w:rPr>
          <w:rFonts w:asciiTheme="majorHAnsi" w:hAnsiTheme="majorHAnsi"/>
          <w:bCs/>
        </w:rPr>
        <w:t>w programie nauczania techniki w szkole podstawowej „Technika na co dzień”</w:t>
      </w:r>
    </w:p>
    <w:p w14:paraId="762458E1" w14:textId="6C40C3B2" w:rsidR="00BC3192" w:rsidRPr="009B4894" w:rsidRDefault="003974EE" w:rsidP="009B489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bCs/>
        </w:rPr>
      </w:pPr>
      <w:r w:rsidRPr="009B4894">
        <w:rPr>
          <w:rFonts w:asciiTheme="majorHAnsi" w:hAnsiTheme="majorHAnsi"/>
          <w:bCs/>
        </w:rPr>
        <w:t>Zasady oceniania</w:t>
      </w:r>
    </w:p>
    <w:p w14:paraId="6B72B99B" w14:textId="77777777" w:rsidR="00BC3192" w:rsidRPr="00926276" w:rsidRDefault="00BC3192" w:rsidP="009B4894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 xml:space="preserve">Ocenie podlegają wszystkie formy </w:t>
      </w:r>
      <w:r w:rsidR="003974EE" w:rsidRPr="00926276">
        <w:rPr>
          <w:rFonts w:asciiTheme="majorHAnsi" w:hAnsiTheme="majorHAnsi"/>
          <w:bCs/>
        </w:rPr>
        <w:t>aktywności ucznia zawarte w wymaganiach edukacyjnych</w:t>
      </w:r>
    </w:p>
    <w:p w14:paraId="2B47518B" w14:textId="29988DC2" w:rsidR="00BC3192" w:rsidRPr="00926276" w:rsidRDefault="00BC3192" w:rsidP="009B4894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Jeżeli uczeń opuścił z przyczyn losowych lekcję i nie wykonał zadania praktycznego, to powinien wykonać je w domu w ciągu 2 tygodni od przyjścia do</w:t>
      </w:r>
      <w:r w:rsidR="009B4894">
        <w:rPr>
          <w:rFonts w:asciiTheme="majorHAnsi" w:hAnsiTheme="majorHAnsi"/>
          <w:bCs/>
        </w:rPr>
        <w:t> </w:t>
      </w:r>
      <w:r w:rsidRPr="00926276">
        <w:rPr>
          <w:rFonts w:asciiTheme="majorHAnsi" w:hAnsiTheme="majorHAnsi"/>
          <w:bCs/>
        </w:rPr>
        <w:t>szkoły i przedstawić nauczycielowi do oceny</w:t>
      </w:r>
      <w:r w:rsidR="00926276">
        <w:rPr>
          <w:rFonts w:asciiTheme="majorHAnsi" w:hAnsiTheme="majorHAnsi"/>
          <w:bCs/>
        </w:rPr>
        <w:t>.</w:t>
      </w:r>
    </w:p>
    <w:p w14:paraId="6A0FFA11" w14:textId="77777777" w:rsidR="00BC3192" w:rsidRPr="00926276" w:rsidRDefault="00BC3192" w:rsidP="009B4894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Ocenie z techniki podlegają:</w:t>
      </w:r>
    </w:p>
    <w:p w14:paraId="01F93D57" w14:textId="77777777" w:rsidR="00BC3192" w:rsidRPr="00926276" w:rsidRDefault="00BC3192" w:rsidP="009B4894">
      <w:pPr>
        <w:numPr>
          <w:ilvl w:val="0"/>
          <w:numId w:val="2"/>
        </w:numPr>
        <w:tabs>
          <w:tab w:val="clear" w:pos="1080"/>
        </w:tabs>
        <w:spacing w:line="276" w:lineRule="auto"/>
        <w:ind w:left="1701"/>
        <w:jc w:val="both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Wykonywane na zajęciach zadania praktyczne</w:t>
      </w:r>
    </w:p>
    <w:p w14:paraId="51B2D9F1" w14:textId="77777777" w:rsidR="00BC3192" w:rsidRPr="00926276" w:rsidRDefault="00BC3192" w:rsidP="009B4894">
      <w:pPr>
        <w:numPr>
          <w:ilvl w:val="0"/>
          <w:numId w:val="2"/>
        </w:numPr>
        <w:tabs>
          <w:tab w:val="clear" w:pos="1080"/>
        </w:tabs>
        <w:spacing w:line="276" w:lineRule="auto"/>
        <w:ind w:left="1701"/>
        <w:jc w:val="both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Przestrzeganie zasad bhp</w:t>
      </w:r>
    </w:p>
    <w:p w14:paraId="555FDA41" w14:textId="77777777" w:rsidR="00BC3192" w:rsidRPr="00926276" w:rsidRDefault="00BC3192" w:rsidP="009B4894">
      <w:pPr>
        <w:numPr>
          <w:ilvl w:val="0"/>
          <w:numId w:val="2"/>
        </w:numPr>
        <w:tabs>
          <w:tab w:val="clear" w:pos="1080"/>
        </w:tabs>
        <w:spacing w:line="276" w:lineRule="auto"/>
        <w:ind w:left="1701"/>
        <w:jc w:val="both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Ład i porządek na stanowisku pracy</w:t>
      </w:r>
    </w:p>
    <w:p w14:paraId="5944C914" w14:textId="77777777" w:rsidR="00BC3192" w:rsidRPr="00926276" w:rsidRDefault="00BC3192" w:rsidP="009B4894">
      <w:pPr>
        <w:numPr>
          <w:ilvl w:val="0"/>
          <w:numId w:val="2"/>
        </w:numPr>
        <w:tabs>
          <w:tab w:val="clear" w:pos="1080"/>
        </w:tabs>
        <w:spacing w:line="276" w:lineRule="auto"/>
        <w:ind w:left="1701"/>
        <w:jc w:val="both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Organizacja pracy indywidualnej i grupowej</w:t>
      </w:r>
    </w:p>
    <w:p w14:paraId="1FBD4B80" w14:textId="3F0F1D80" w:rsidR="0054117B" w:rsidRPr="003D4B6F" w:rsidRDefault="00BC3192" w:rsidP="009B4894">
      <w:pPr>
        <w:numPr>
          <w:ilvl w:val="0"/>
          <w:numId w:val="2"/>
        </w:numPr>
        <w:tabs>
          <w:tab w:val="clear" w:pos="1080"/>
        </w:tabs>
        <w:spacing w:line="276" w:lineRule="auto"/>
        <w:ind w:left="1701"/>
        <w:jc w:val="both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Znajomość zasad ruchu drogowego – zdobycie karty rowerowej</w:t>
      </w:r>
    </w:p>
    <w:p w14:paraId="55E63D8E" w14:textId="6660CEE7" w:rsidR="0054117B" w:rsidRPr="009B4894" w:rsidRDefault="0054117B" w:rsidP="009B4894">
      <w:pPr>
        <w:numPr>
          <w:ilvl w:val="0"/>
          <w:numId w:val="1"/>
        </w:numPr>
        <w:tabs>
          <w:tab w:val="clear" w:pos="720"/>
        </w:tabs>
        <w:spacing w:after="240" w:line="276" w:lineRule="auto"/>
        <w:ind w:left="1134"/>
        <w:jc w:val="both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 xml:space="preserve">Formy aktywności uczniów i kontroli osiągnięć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3060"/>
      </w:tblGrid>
      <w:tr w:rsidR="009B4894" w:rsidRPr="00DB54D5" w14:paraId="5FBE0FD3" w14:textId="77777777" w:rsidTr="006A3F4B">
        <w:trPr>
          <w:trHeight w:val="585"/>
        </w:trPr>
        <w:tc>
          <w:tcPr>
            <w:tcW w:w="3600" w:type="dxa"/>
          </w:tcPr>
          <w:p w14:paraId="79A631D9" w14:textId="77777777" w:rsidR="009B4894" w:rsidRPr="00E30C89" w:rsidRDefault="009B4894" w:rsidP="006A3F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0C89">
              <w:rPr>
                <w:rFonts w:asciiTheme="minorHAnsi" w:hAnsiTheme="minorHAnsi" w:cstheme="minorHAnsi"/>
                <w:b/>
              </w:rPr>
              <w:t>Formy aktywności uczniów</w:t>
            </w:r>
          </w:p>
        </w:tc>
        <w:tc>
          <w:tcPr>
            <w:tcW w:w="1800" w:type="dxa"/>
          </w:tcPr>
          <w:p w14:paraId="77D35421" w14:textId="77777777" w:rsidR="009B4894" w:rsidRPr="00E30C89" w:rsidRDefault="009B4894" w:rsidP="006A3F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0C89">
              <w:rPr>
                <w:rFonts w:asciiTheme="minorHAnsi" w:hAnsiTheme="minorHAnsi" w:cstheme="minorHAnsi"/>
                <w:b/>
              </w:rPr>
              <w:t>Częstotliwość w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E30C89">
              <w:rPr>
                <w:rFonts w:asciiTheme="minorHAnsi" w:hAnsiTheme="minorHAnsi" w:cstheme="minorHAnsi"/>
                <w:b/>
              </w:rPr>
              <w:t>semestrze</w:t>
            </w:r>
          </w:p>
        </w:tc>
        <w:tc>
          <w:tcPr>
            <w:tcW w:w="3060" w:type="dxa"/>
          </w:tcPr>
          <w:p w14:paraId="014F7166" w14:textId="77777777" w:rsidR="009B4894" w:rsidRPr="00E30C89" w:rsidRDefault="009B4894" w:rsidP="006A3F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0C89">
              <w:rPr>
                <w:rFonts w:asciiTheme="minorHAnsi" w:hAnsiTheme="minorHAnsi" w:cstheme="minorHAnsi"/>
                <w:b/>
              </w:rPr>
              <w:t>Ocenianie</w:t>
            </w:r>
          </w:p>
        </w:tc>
      </w:tr>
      <w:tr w:rsidR="009B4894" w:rsidRPr="00DB54D5" w14:paraId="0A2BC300" w14:textId="77777777" w:rsidTr="006A3F4B">
        <w:trPr>
          <w:trHeight w:val="879"/>
        </w:trPr>
        <w:tc>
          <w:tcPr>
            <w:tcW w:w="3600" w:type="dxa"/>
          </w:tcPr>
          <w:p w14:paraId="1971ED38" w14:textId="77777777" w:rsidR="009B4894" w:rsidRPr="00DB54D5" w:rsidRDefault="009B4894" w:rsidP="006A3F4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54D5">
              <w:rPr>
                <w:rFonts w:asciiTheme="minorHAnsi" w:hAnsiTheme="minorHAnsi" w:cstheme="minorHAnsi"/>
                <w:bCs/>
              </w:rPr>
              <w:t>Zadania praktyczne</w:t>
            </w:r>
          </w:p>
        </w:tc>
        <w:tc>
          <w:tcPr>
            <w:tcW w:w="1800" w:type="dxa"/>
          </w:tcPr>
          <w:p w14:paraId="42A63AEF" w14:textId="77777777" w:rsidR="009B4894" w:rsidRPr="00DB54D5" w:rsidRDefault="009B4894" w:rsidP="006A3F4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060" w:type="dxa"/>
          </w:tcPr>
          <w:p w14:paraId="7E2FC880" w14:textId="77777777" w:rsidR="009B4894" w:rsidRPr="00DB54D5" w:rsidRDefault="009B4894" w:rsidP="006A3F4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54D5">
              <w:rPr>
                <w:rFonts w:asciiTheme="minorHAnsi" w:hAnsiTheme="minorHAnsi" w:cstheme="minorHAnsi"/>
                <w:bCs/>
              </w:rPr>
              <w:t>Ocena w skali 6 – 1</w:t>
            </w:r>
          </w:p>
        </w:tc>
      </w:tr>
      <w:tr w:rsidR="009B4894" w:rsidRPr="00DB54D5" w14:paraId="52C3C19B" w14:textId="77777777" w:rsidTr="006A3F4B">
        <w:trPr>
          <w:trHeight w:val="879"/>
        </w:trPr>
        <w:tc>
          <w:tcPr>
            <w:tcW w:w="3600" w:type="dxa"/>
          </w:tcPr>
          <w:p w14:paraId="4BE48B13" w14:textId="77777777" w:rsidR="009B4894" w:rsidRPr="00DB54D5" w:rsidRDefault="009B4894" w:rsidP="006A3F4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54D5">
              <w:rPr>
                <w:rFonts w:asciiTheme="minorHAnsi" w:hAnsiTheme="minorHAnsi" w:cstheme="minorHAnsi"/>
                <w:bCs/>
              </w:rPr>
              <w:t>Przygotowanie do lekcji</w:t>
            </w:r>
          </w:p>
        </w:tc>
        <w:tc>
          <w:tcPr>
            <w:tcW w:w="1800" w:type="dxa"/>
          </w:tcPr>
          <w:p w14:paraId="19B83AF6" w14:textId="77777777" w:rsidR="009B4894" w:rsidRPr="00DB54D5" w:rsidRDefault="009B4894" w:rsidP="006A3F4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060" w:type="dxa"/>
          </w:tcPr>
          <w:p w14:paraId="4BBAA7CA" w14:textId="77777777" w:rsidR="009B4894" w:rsidRPr="00DB54D5" w:rsidRDefault="009B4894" w:rsidP="006A3F4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54D5">
              <w:rPr>
                <w:rFonts w:asciiTheme="minorHAnsi" w:hAnsiTheme="minorHAnsi" w:cstheme="minorHAnsi"/>
                <w:bCs/>
              </w:rPr>
              <w:t>Plusy i minusy, na koniec semestru przeliczenie plusów na ocenę w skali 6 – 1</w:t>
            </w:r>
          </w:p>
        </w:tc>
      </w:tr>
      <w:tr w:rsidR="009B4894" w:rsidRPr="00DB54D5" w14:paraId="39E896CD" w14:textId="77777777" w:rsidTr="006A3F4B">
        <w:trPr>
          <w:trHeight w:val="879"/>
        </w:trPr>
        <w:tc>
          <w:tcPr>
            <w:tcW w:w="3600" w:type="dxa"/>
          </w:tcPr>
          <w:p w14:paraId="3AE72D41" w14:textId="77777777" w:rsidR="009B4894" w:rsidRPr="00DB54D5" w:rsidRDefault="009B4894" w:rsidP="006A3F4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54D5">
              <w:rPr>
                <w:rFonts w:asciiTheme="minorHAnsi" w:hAnsiTheme="minorHAnsi" w:cstheme="minorHAnsi"/>
                <w:bCs/>
              </w:rPr>
              <w:t>Praca domowa</w:t>
            </w:r>
          </w:p>
        </w:tc>
        <w:tc>
          <w:tcPr>
            <w:tcW w:w="1800" w:type="dxa"/>
          </w:tcPr>
          <w:p w14:paraId="51BFD733" w14:textId="77777777" w:rsidR="009B4894" w:rsidRPr="00DB54D5" w:rsidRDefault="009B4894" w:rsidP="006A3F4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060" w:type="dxa"/>
          </w:tcPr>
          <w:p w14:paraId="47AFAF65" w14:textId="77777777" w:rsidR="009B4894" w:rsidRPr="00DB54D5" w:rsidRDefault="009B4894" w:rsidP="006A3F4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54D5">
              <w:rPr>
                <w:rFonts w:asciiTheme="minorHAnsi" w:hAnsiTheme="minorHAnsi" w:cstheme="minorHAnsi"/>
                <w:bCs/>
              </w:rPr>
              <w:t>Ocena w skali 6 - 1</w:t>
            </w:r>
          </w:p>
        </w:tc>
      </w:tr>
      <w:tr w:rsidR="009B4894" w:rsidRPr="00DB54D5" w14:paraId="70E2CF85" w14:textId="77777777" w:rsidTr="006A3F4B">
        <w:trPr>
          <w:trHeight w:val="879"/>
        </w:trPr>
        <w:tc>
          <w:tcPr>
            <w:tcW w:w="3600" w:type="dxa"/>
          </w:tcPr>
          <w:p w14:paraId="2AEDF989" w14:textId="77777777" w:rsidR="009B4894" w:rsidRPr="00DB54D5" w:rsidRDefault="009B4894" w:rsidP="006A3F4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54D5">
              <w:rPr>
                <w:rFonts w:asciiTheme="minorHAnsi" w:hAnsiTheme="minorHAnsi" w:cstheme="minorHAnsi"/>
                <w:bCs/>
              </w:rPr>
              <w:t>Zeszyt przedmiotowy</w:t>
            </w:r>
          </w:p>
        </w:tc>
        <w:tc>
          <w:tcPr>
            <w:tcW w:w="1800" w:type="dxa"/>
          </w:tcPr>
          <w:p w14:paraId="068AC60E" w14:textId="77777777" w:rsidR="009B4894" w:rsidRPr="00DB54D5" w:rsidRDefault="009B4894" w:rsidP="006A3F4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B54D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060" w:type="dxa"/>
          </w:tcPr>
          <w:p w14:paraId="14DCACED" w14:textId="77777777" w:rsidR="009B4894" w:rsidRPr="00DB54D5" w:rsidRDefault="009B4894" w:rsidP="006A3F4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A2B63FF" w14:textId="6D734667" w:rsidR="00734DEE" w:rsidRPr="00926276" w:rsidRDefault="00734DEE" w:rsidP="009B4894">
      <w:pPr>
        <w:pStyle w:val="Akapitzlist"/>
        <w:numPr>
          <w:ilvl w:val="0"/>
          <w:numId w:val="1"/>
        </w:numPr>
        <w:tabs>
          <w:tab w:val="clear" w:pos="720"/>
        </w:tabs>
        <w:spacing w:before="240"/>
        <w:ind w:left="1134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 xml:space="preserve">Uczeń może </w:t>
      </w:r>
      <w:r w:rsidR="00926276">
        <w:rPr>
          <w:rFonts w:asciiTheme="majorHAnsi" w:hAnsiTheme="majorHAnsi"/>
          <w:bCs/>
        </w:rPr>
        <w:t xml:space="preserve">3 </w:t>
      </w:r>
      <w:r w:rsidRPr="00926276">
        <w:rPr>
          <w:rFonts w:asciiTheme="majorHAnsi" w:hAnsiTheme="majorHAnsi"/>
          <w:bCs/>
        </w:rPr>
        <w:t>razy w semestrze zgłosić nieprzygotowanie do lekcji</w:t>
      </w:r>
      <w:r w:rsidR="003D4B6F">
        <w:rPr>
          <w:rFonts w:asciiTheme="majorHAnsi" w:hAnsiTheme="majorHAnsi"/>
          <w:bCs/>
        </w:rPr>
        <w:t>.</w:t>
      </w:r>
    </w:p>
    <w:p w14:paraId="23251A22" w14:textId="6407481B" w:rsidR="005E37DE" w:rsidRPr="00926276" w:rsidRDefault="003974EE" w:rsidP="009B4894">
      <w:pPr>
        <w:spacing w:before="240" w:line="360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Kryteria ocen</w:t>
      </w:r>
      <w:r w:rsidR="005E37DE" w:rsidRPr="00926276">
        <w:rPr>
          <w:rFonts w:asciiTheme="majorHAnsi" w:hAnsiTheme="majorHAnsi"/>
          <w:bCs/>
        </w:rPr>
        <w:t>:</w:t>
      </w:r>
    </w:p>
    <w:p w14:paraId="61683C7A" w14:textId="77777777" w:rsidR="005E37DE" w:rsidRPr="00926276" w:rsidRDefault="005E37DE" w:rsidP="009B4894">
      <w:pPr>
        <w:spacing w:before="240" w:line="360" w:lineRule="auto"/>
        <w:ind w:left="360"/>
        <w:rPr>
          <w:rFonts w:asciiTheme="majorHAnsi" w:hAnsiTheme="majorHAnsi"/>
          <w:bCs/>
        </w:rPr>
      </w:pPr>
      <w:r w:rsidRPr="009B4894">
        <w:rPr>
          <w:rFonts w:asciiTheme="majorHAnsi" w:hAnsiTheme="majorHAnsi"/>
          <w:b/>
        </w:rPr>
        <w:t>Ocenę celującą</w:t>
      </w:r>
      <w:r w:rsidRPr="00926276">
        <w:rPr>
          <w:rFonts w:asciiTheme="majorHAnsi" w:hAnsiTheme="majorHAnsi"/>
          <w:bCs/>
        </w:rPr>
        <w:t xml:space="preserve"> otrzymuje uczeń, który:</w:t>
      </w:r>
    </w:p>
    <w:p w14:paraId="4A8B2A4B" w14:textId="70F6E29E" w:rsidR="005E37DE" w:rsidRPr="00926276" w:rsidRDefault="005E37DE" w:rsidP="009B4894">
      <w:pPr>
        <w:numPr>
          <w:ilvl w:val="0"/>
          <w:numId w:val="4"/>
        </w:numPr>
        <w:spacing w:line="360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Biegle posługuje się zdobytymi wiadomościami i umiejętnościami w</w:t>
      </w:r>
      <w:r w:rsidR="009B4894">
        <w:rPr>
          <w:rFonts w:asciiTheme="majorHAnsi" w:hAnsiTheme="majorHAnsi"/>
          <w:bCs/>
        </w:rPr>
        <w:t> </w:t>
      </w:r>
      <w:r w:rsidRPr="00926276">
        <w:rPr>
          <w:rFonts w:asciiTheme="majorHAnsi" w:hAnsiTheme="majorHAnsi"/>
          <w:bCs/>
        </w:rPr>
        <w:t>sytuacjach praktycznych</w:t>
      </w:r>
    </w:p>
    <w:p w14:paraId="57E26D2A" w14:textId="77777777" w:rsidR="005E37DE" w:rsidRPr="00926276" w:rsidRDefault="005E37DE" w:rsidP="009B4894">
      <w:pPr>
        <w:numPr>
          <w:ilvl w:val="0"/>
          <w:numId w:val="4"/>
        </w:numPr>
        <w:spacing w:line="360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Systematycznie korzysta z wielu źródeł informacji</w:t>
      </w:r>
    </w:p>
    <w:p w14:paraId="2482D002" w14:textId="77777777" w:rsidR="005E37DE" w:rsidRPr="00926276" w:rsidRDefault="005E37DE" w:rsidP="009B4894">
      <w:pPr>
        <w:numPr>
          <w:ilvl w:val="0"/>
          <w:numId w:val="4"/>
        </w:numPr>
        <w:spacing w:line="360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Twórczo rozwija swoje uzdolnienia</w:t>
      </w:r>
    </w:p>
    <w:p w14:paraId="497297D8" w14:textId="77777777" w:rsidR="005E37DE" w:rsidRPr="00926276" w:rsidRDefault="005E37DE" w:rsidP="009B4894">
      <w:pPr>
        <w:numPr>
          <w:ilvl w:val="0"/>
          <w:numId w:val="4"/>
        </w:numPr>
        <w:spacing w:line="360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lastRenderedPageBreak/>
        <w:t>Śledzi najnowsze osiągnięcia nauki i techniki</w:t>
      </w:r>
    </w:p>
    <w:p w14:paraId="4C381F5F" w14:textId="77777777" w:rsidR="005E37DE" w:rsidRPr="00926276" w:rsidRDefault="005E37DE" w:rsidP="009B4894">
      <w:pPr>
        <w:numPr>
          <w:ilvl w:val="0"/>
          <w:numId w:val="4"/>
        </w:numPr>
        <w:spacing w:line="360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Stosuje nietypowe, racjonalizatorskie rozwiązania</w:t>
      </w:r>
    </w:p>
    <w:p w14:paraId="6156A14C" w14:textId="5F9FCE9D" w:rsidR="005E37DE" w:rsidRPr="00926276" w:rsidRDefault="005E37DE" w:rsidP="009B4894">
      <w:pPr>
        <w:numPr>
          <w:ilvl w:val="0"/>
          <w:numId w:val="4"/>
        </w:numPr>
        <w:spacing w:line="360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Wykonuje dokumentację ciekawych rozwiązań technicznych</w:t>
      </w:r>
    </w:p>
    <w:p w14:paraId="5376C4CA" w14:textId="77777777" w:rsidR="005E37DE" w:rsidRPr="00926276" w:rsidRDefault="005E37DE" w:rsidP="009B4894">
      <w:pPr>
        <w:spacing w:before="240" w:line="360" w:lineRule="auto"/>
        <w:rPr>
          <w:rFonts w:asciiTheme="majorHAnsi" w:hAnsiTheme="majorHAnsi"/>
          <w:bCs/>
        </w:rPr>
      </w:pPr>
      <w:r w:rsidRPr="009B4894">
        <w:rPr>
          <w:rFonts w:asciiTheme="majorHAnsi" w:hAnsiTheme="majorHAnsi"/>
          <w:b/>
        </w:rPr>
        <w:t>Ocenę bardzo dobrą</w:t>
      </w:r>
      <w:r w:rsidRPr="00926276">
        <w:rPr>
          <w:rFonts w:asciiTheme="majorHAnsi" w:hAnsiTheme="majorHAnsi"/>
          <w:bCs/>
        </w:rPr>
        <w:t xml:space="preserve"> otrzymuje uczeń, który:</w:t>
      </w:r>
    </w:p>
    <w:p w14:paraId="0E684D9B" w14:textId="77777777" w:rsidR="005E37DE" w:rsidRPr="00926276" w:rsidRDefault="005E37DE" w:rsidP="009B4894">
      <w:pPr>
        <w:numPr>
          <w:ilvl w:val="0"/>
          <w:numId w:val="5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 xml:space="preserve">Opanował pełny zakres wiedzy i umiejętności zawartych w programie nauczania </w:t>
      </w:r>
    </w:p>
    <w:p w14:paraId="5275ED14" w14:textId="77777777" w:rsidR="005E37DE" w:rsidRPr="00926276" w:rsidRDefault="005E37DE" w:rsidP="009B4894">
      <w:pPr>
        <w:numPr>
          <w:ilvl w:val="0"/>
          <w:numId w:val="5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Rozwiązuje samodzielnie problemy techniczne</w:t>
      </w:r>
    </w:p>
    <w:p w14:paraId="1114F3D5" w14:textId="77777777" w:rsidR="005E37DE" w:rsidRPr="00926276" w:rsidRDefault="005E37DE" w:rsidP="009B4894">
      <w:pPr>
        <w:numPr>
          <w:ilvl w:val="0"/>
          <w:numId w:val="5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Prezentuje wzorowa postawę podczas zajęć</w:t>
      </w:r>
    </w:p>
    <w:p w14:paraId="6BDAE481" w14:textId="77777777" w:rsidR="005E37DE" w:rsidRPr="00926276" w:rsidRDefault="00752B03" w:rsidP="009B4894">
      <w:pPr>
        <w:numPr>
          <w:ilvl w:val="0"/>
          <w:numId w:val="5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Potrafi współdziałać w grupie</w:t>
      </w:r>
    </w:p>
    <w:p w14:paraId="477D168F" w14:textId="77777777" w:rsidR="00752B03" w:rsidRPr="00926276" w:rsidRDefault="00752B03" w:rsidP="009B4894">
      <w:pPr>
        <w:numPr>
          <w:ilvl w:val="0"/>
          <w:numId w:val="5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Zna i stosuje zasady bezpieczeństwa i higieny pracy</w:t>
      </w:r>
    </w:p>
    <w:p w14:paraId="24D742CB" w14:textId="77777777" w:rsidR="00752B03" w:rsidRPr="00926276" w:rsidRDefault="00752B03" w:rsidP="009B4894">
      <w:pPr>
        <w:numPr>
          <w:ilvl w:val="0"/>
          <w:numId w:val="5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Poprawnie rozpoznaje materiały i określa ich cechy</w:t>
      </w:r>
    </w:p>
    <w:p w14:paraId="712A2D3A" w14:textId="77777777" w:rsidR="00752B03" w:rsidRPr="00926276" w:rsidRDefault="00752B03" w:rsidP="009B4894">
      <w:pPr>
        <w:numPr>
          <w:ilvl w:val="0"/>
          <w:numId w:val="5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Sprawnie posługuje się narzędziami i przyborami</w:t>
      </w:r>
    </w:p>
    <w:p w14:paraId="7A15EED8" w14:textId="77777777" w:rsidR="00752B03" w:rsidRPr="00926276" w:rsidRDefault="00752B03" w:rsidP="009B4894">
      <w:pPr>
        <w:numPr>
          <w:ilvl w:val="0"/>
          <w:numId w:val="5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Systematycznie, poprawnie i estetycznie prowadzi dokumentację</w:t>
      </w:r>
    </w:p>
    <w:p w14:paraId="5649C7CC" w14:textId="6FBB59AA" w:rsidR="00752B03" w:rsidRPr="00926276" w:rsidRDefault="00752B03" w:rsidP="009B4894">
      <w:pPr>
        <w:numPr>
          <w:ilvl w:val="0"/>
          <w:numId w:val="5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Właściwie posługuje się urządzeniami</w:t>
      </w:r>
    </w:p>
    <w:p w14:paraId="6782BE84" w14:textId="77777777" w:rsidR="00752B03" w:rsidRPr="00926276" w:rsidRDefault="00752B03" w:rsidP="009B4894">
      <w:pPr>
        <w:spacing w:before="240" w:line="276" w:lineRule="auto"/>
        <w:rPr>
          <w:rFonts w:asciiTheme="majorHAnsi" w:hAnsiTheme="majorHAnsi"/>
          <w:bCs/>
        </w:rPr>
      </w:pPr>
      <w:r w:rsidRPr="009B4894">
        <w:rPr>
          <w:rFonts w:asciiTheme="majorHAnsi" w:hAnsiTheme="majorHAnsi"/>
          <w:b/>
        </w:rPr>
        <w:t>Oceną dobrą</w:t>
      </w:r>
      <w:r w:rsidRPr="00926276">
        <w:rPr>
          <w:rFonts w:asciiTheme="majorHAnsi" w:hAnsiTheme="majorHAnsi"/>
          <w:bCs/>
        </w:rPr>
        <w:t xml:space="preserve"> otrzymuje uczeń, który:</w:t>
      </w:r>
    </w:p>
    <w:p w14:paraId="1DD3ACE4" w14:textId="77777777" w:rsidR="00752B03" w:rsidRPr="00926276" w:rsidRDefault="00752B03" w:rsidP="009B4894">
      <w:pPr>
        <w:numPr>
          <w:ilvl w:val="0"/>
          <w:numId w:val="6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Rozwiązuje samodzielnie zadania teoretyczne</w:t>
      </w:r>
    </w:p>
    <w:p w14:paraId="5C9C5F9F" w14:textId="77777777" w:rsidR="00752B03" w:rsidRPr="00926276" w:rsidRDefault="00752B03" w:rsidP="009B4894">
      <w:pPr>
        <w:numPr>
          <w:ilvl w:val="0"/>
          <w:numId w:val="6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Efektywnie wykorzystuje czas pracy</w:t>
      </w:r>
    </w:p>
    <w:p w14:paraId="760D4AD3" w14:textId="77777777" w:rsidR="00752B03" w:rsidRPr="00926276" w:rsidRDefault="00752B03" w:rsidP="009B4894">
      <w:pPr>
        <w:numPr>
          <w:ilvl w:val="0"/>
          <w:numId w:val="6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Zna i stosuje zasady bhp</w:t>
      </w:r>
    </w:p>
    <w:p w14:paraId="76FC685A" w14:textId="77777777" w:rsidR="00752B03" w:rsidRPr="00926276" w:rsidRDefault="00752B03" w:rsidP="009B4894">
      <w:pPr>
        <w:numPr>
          <w:ilvl w:val="0"/>
          <w:numId w:val="6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Poprawnie posługuje się urządzeniami, narzędziami i przyborami</w:t>
      </w:r>
    </w:p>
    <w:p w14:paraId="3BAB25A7" w14:textId="58D15D13" w:rsidR="00752B03" w:rsidRPr="00926276" w:rsidRDefault="00752B03" w:rsidP="009B4894">
      <w:pPr>
        <w:numPr>
          <w:ilvl w:val="0"/>
          <w:numId w:val="6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Systematycznie prowadzi dokumentację</w:t>
      </w:r>
    </w:p>
    <w:p w14:paraId="2FD04572" w14:textId="77777777" w:rsidR="00752B03" w:rsidRPr="00926276" w:rsidRDefault="00752B03" w:rsidP="009B4894">
      <w:pPr>
        <w:spacing w:before="240" w:line="276" w:lineRule="auto"/>
        <w:rPr>
          <w:rFonts w:asciiTheme="majorHAnsi" w:hAnsiTheme="majorHAnsi"/>
          <w:bCs/>
        </w:rPr>
      </w:pPr>
      <w:r w:rsidRPr="009B4894">
        <w:rPr>
          <w:rFonts w:asciiTheme="majorHAnsi" w:hAnsiTheme="majorHAnsi"/>
          <w:b/>
        </w:rPr>
        <w:t>Ocenę dostateczną</w:t>
      </w:r>
      <w:r w:rsidRPr="00926276">
        <w:rPr>
          <w:rFonts w:asciiTheme="majorHAnsi" w:hAnsiTheme="majorHAnsi"/>
          <w:bCs/>
        </w:rPr>
        <w:t xml:space="preserve"> otrzymuje uczeń, który:</w:t>
      </w:r>
    </w:p>
    <w:p w14:paraId="6404EEB8" w14:textId="77777777" w:rsidR="00752B03" w:rsidRPr="00926276" w:rsidRDefault="00752B03" w:rsidP="009B4894">
      <w:pPr>
        <w:numPr>
          <w:ilvl w:val="0"/>
          <w:numId w:val="8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Opanował minimum zakresu wiedzy określonej w programie nauczania</w:t>
      </w:r>
    </w:p>
    <w:p w14:paraId="2C46ED8D" w14:textId="77777777" w:rsidR="00752B03" w:rsidRPr="00926276" w:rsidRDefault="00752B03" w:rsidP="009B4894">
      <w:pPr>
        <w:numPr>
          <w:ilvl w:val="0"/>
          <w:numId w:val="8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Rozwiązuje zadania o średnim stopniu trudności</w:t>
      </w:r>
    </w:p>
    <w:p w14:paraId="3813F27F" w14:textId="77777777" w:rsidR="00752B03" w:rsidRPr="00926276" w:rsidRDefault="00752B03" w:rsidP="009B4894">
      <w:pPr>
        <w:numPr>
          <w:ilvl w:val="0"/>
          <w:numId w:val="8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Stosuje zasady bhp</w:t>
      </w:r>
    </w:p>
    <w:p w14:paraId="704AB56B" w14:textId="77777777" w:rsidR="00752B03" w:rsidRPr="00926276" w:rsidRDefault="00752B03" w:rsidP="009B4894">
      <w:pPr>
        <w:numPr>
          <w:ilvl w:val="0"/>
          <w:numId w:val="8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Mało efektywnie wykorzystuje czas pracy</w:t>
      </w:r>
    </w:p>
    <w:p w14:paraId="2FA872B5" w14:textId="0A4F4416" w:rsidR="00734DEE" w:rsidRPr="00926276" w:rsidRDefault="00752B03" w:rsidP="009B4894">
      <w:pPr>
        <w:numPr>
          <w:ilvl w:val="0"/>
          <w:numId w:val="8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Systematycznie prowadzi dokumentację jednak nie zawsze poprawnie</w:t>
      </w:r>
    </w:p>
    <w:p w14:paraId="6C454CD0" w14:textId="77777777" w:rsidR="00752B03" w:rsidRPr="00926276" w:rsidRDefault="00752B03" w:rsidP="009B4894">
      <w:pPr>
        <w:spacing w:before="240" w:line="276" w:lineRule="auto"/>
        <w:rPr>
          <w:rFonts w:asciiTheme="majorHAnsi" w:hAnsiTheme="majorHAnsi"/>
          <w:bCs/>
        </w:rPr>
      </w:pPr>
      <w:r w:rsidRPr="009B4894">
        <w:rPr>
          <w:rFonts w:asciiTheme="majorHAnsi" w:hAnsiTheme="majorHAnsi"/>
          <w:b/>
        </w:rPr>
        <w:t>Ocenę dopuszczającą</w:t>
      </w:r>
      <w:r w:rsidRPr="00926276">
        <w:rPr>
          <w:rFonts w:asciiTheme="majorHAnsi" w:hAnsiTheme="majorHAnsi"/>
          <w:bCs/>
        </w:rPr>
        <w:t xml:space="preserve"> otrzymuje uczeń, który:</w:t>
      </w:r>
    </w:p>
    <w:p w14:paraId="39A0B735" w14:textId="77777777" w:rsidR="00752B03" w:rsidRPr="00926276" w:rsidRDefault="00752B03" w:rsidP="009B4894">
      <w:pPr>
        <w:numPr>
          <w:ilvl w:val="0"/>
          <w:numId w:val="9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Ma problemy z opanowaniem minimum wiedzy i umiejętności</w:t>
      </w:r>
    </w:p>
    <w:p w14:paraId="65A1389B" w14:textId="77777777" w:rsidR="00752B03" w:rsidRPr="00926276" w:rsidRDefault="00752B03" w:rsidP="009B4894">
      <w:pPr>
        <w:numPr>
          <w:ilvl w:val="0"/>
          <w:numId w:val="9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Rozwiązuje zadania o niewielkim stopniu trudności</w:t>
      </w:r>
    </w:p>
    <w:p w14:paraId="75056FAB" w14:textId="77777777" w:rsidR="00752B03" w:rsidRPr="00926276" w:rsidRDefault="00752B03" w:rsidP="009B4894">
      <w:pPr>
        <w:numPr>
          <w:ilvl w:val="0"/>
          <w:numId w:val="9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Posługuje się prostymi narzędziami i przyborami</w:t>
      </w:r>
    </w:p>
    <w:p w14:paraId="6C99D965" w14:textId="77777777" w:rsidR="00752B03" w:rsidRPr="00926276" w:rsidRDefault="00752B03" w:rsidP="009B4894">
      <w:pPr>
        <w:numPr>
          <w:ilvl w:val="0"/>
          <w:numId w:val="9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Ma trudności z organizowaniem własnej pracy</w:t>
      </w:r>
    </w:p>
    <w:p w14:paraId="25D5B7D4" w14:textId="02E76709" w:rsidR="00752B03" w:rsidRPr="00926276" w:rsidRDefault="00752B03" w:rsidP="009B4894">
      <w:pPr>
        <w:numPr>
          <w:ilvl w:val="0"/>
          <w:numId w:val="9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Prowadzi dokumentacje niestarannie i niesystematycznie</w:t>
      </w:r>
    </w:p>
    <w:p w14:paraId="12F9FEE2" w14:textId="77777777" w:rsidR="00752B03" w:rsidRPr="00926276" w:rsidRDefault="00752B03" w:rsidP="009B4894">
      <w:pPr>
        <w:spacing w:after="240" w:line="276" w:lineRule="auto"/>
        <w:rPr>
          <w:rFonts w:asciiTheme="majorHAnsi" w:hAnsiTheme="majorHAnsi"/>
          <w:bCs/>
        </w:rPr>
      </w:pPr>
      <w:r w:rsidRPr="009B4894">
        <w:rPr>
          <w:rFonts w:asciiTheme="majorHAnsi" w:hAnsiTheme="majorHAnsi"/>
          <w:b/>
        </w:rPr>
        <w:t>Ocenę niedostateczną</w:t>
      </w:r>
      <w:r w:rsidRPr="00926276">
        <w:rPr>
          <w:rFonts w:asciiTheme="majorHAnsi" w:hAnsiTheme="majorHAnsi"/>
          <w:bCs/>
        </w:rPr>
        <w:t xml:space="preserve"> otrzymuje uczeń, który:</w:t>
      </w:r>
    </w:p>
    <w:p w14:paraId="5FA9A02F" w14:textId="4AD801DC" w:rsidR="00752B03" w:rsidRPr="00926276" w:rsidRDefault="00752B03" w:rsidP="009B4894">
      <w:pPr>
        <w:numPr>
          <w:ilvl w:val="0"/>
          <w:numId w:val="10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Nie opanował minimum wiedzy określonej w programie nauczania</w:t>
      </w:r>
    </w:p>
    <w:p w14:paraId="09730BE3" w14:textId="77777777" w:rsidR="006715DE" w:rsidRPr="00926276" w:rsidRDefault="006715DE" w:rsidP="009B4894">
      <w:pPr>
        <w:numPr>
          <w:ilvl w:val="0"/>
          <w:numId w:val="10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Nie przygotowuje się do zajęć</w:t>
      </w:r>
    </w:p>
    <w:p w14:paraId="1D9BAAA8" w14:textId="77777777" w:rsidR="006715DE" w:rsidRPr="00926276" w:rsidRDefault="006715DE" w:rsidP="009B4894">
      <w:pPr>
        <w:numPr>
          <w:ilvl w:val="0"/>
          <w:numId w:val="10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Nieumiejętnie używa przyborów i narzędzi</w:t>
      </w:r>
    </w:p>
    <w:p w14:paraId="77EEA26E" w14:textId="77777777" w:rsidR="006715DE" w:rsidRPr="00926276" w:rsidRDefault="006715DE" w:rsidP="009B4894">
      <w:pPr>
        <w:numPr>
          <w:ilvl w:val="0"/>
          <w:numId w:val="10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Nie potrafi organizować pracy</w:t>
      </w:r>
    </w:p>
    <w:p w14:paraId="18DA4708" w14:textId="77777777" w:rsidR="006715DE" w:rsidRPr="00926276" w:rsidRDefault="006715DE" w:rsidP="009B4894">
      <w:pPr>
        <w:numPr>
          <w:ilvl w:val="0"/>
          <w:numId w:val="10"/>
        </w:numPr>
        <w:spacing w:line="276" w:lineRule="auto"/>
        <w:rPr>
          <w:rFonts w:asciiTheme="majorHAnsi" w:hAnsiTheme="majorHAnsi"/>
          <w:bCs/>
        </w:rPr>
      </w:pPr>
      <w:r w:rsidRPr="00926276">
        <w:rPr>
          <w:rFonts w:asciiTheme="majorHAnsi" w:hAnsiTheme="majorHAnsi"/>
          <w:bCs/>
        </w:rPr>
        <w:t>Nie prowadzi dokumentacji</w:t>
      </w:r>
    </w:p>
    <w:p w14:paraId="08E3B522" w14:textId="77777777" w:rsidR="00752B03" w:rsidRPr="0054117B" w:rsidRDefault="00752B03" w:rsidP="009B4894">
      <w:pPr>
        <w:spacing w:line="276" w:lineRule="auto"/>
        <w:ind w:left="1440"/>
        <w:rPr>
          <w:sz w:val="28"/>
          <w:szCs w:val="28"/>
        </w:rPr>
      </w:pPr>
    </w:p>
    <w:sectPr w:rsidR="00752B03" w:rsidRPr="0054117B" w:rsidSect="000240F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3990B" w14:textId="77777777" w:rsidR="00097889" w:rsidRDefault="00097889">
      <w:r>
        <w:separator/>
      </w:r>
    </w:p>
  </w:endnote>
  <w:endnote w:type="continuationSeparator" w:id="0">
    <w:p w14:paraId="35912B7F" w14:textId="77777777" w:rsidR="00097889" w:rsidRDefault="0009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114D" w14:textId="77777777" w:rsidR="006715DE" w:rsidRDefault="000240F8" w:rsidP="004627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5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9E7457" w14:textId="77777777" w:rsidR="006715DE" w:rsidRDefault="006715DE" w:rsidP="006715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8A1BD" w14:textId="77777777" w:rsidR="006715DE" w:rsidRDefault="000240F8" w:rsidP="004627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5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4DE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9182B0" w14:textId="77777777" w:rsidR="006715DE" w:rsidRDefault="006715DE" w:rsidP="006715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8600" w14:textId="77777777" w:rsidR="00097889" w:rsidRDefault="00097889">
      <w:r>
        <w:separator/>
      </w:r>
    </w:p>
  </w:footnote>
  <w:footnote w:type="continuationSeparator" w:id="0">
    <w:p w14:paraId="3739DF0E" w14:textId="77777777" w:rsidR="00097889" w:rsidRDefault="0009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45A6"/>
    <w:multiLevelType w:val="hybridMultilevel"/>
    <w:tmpl w:val="7F1A76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45F0D"/>
    <w:multiLevelType w:val="hybridMultilevel"/>
    <w:tmpl w:val="DBFAB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954DA"/>
    <w:multiLevelType w:val="hybridMultilevel"/>
    <w:tmpl w:val="00480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100E"/>
    <w:multiLevelType w:val="hybridMultilevel"/>
    <w:tmpl w:val="551EF4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C87011"/>
    <w:multiLevelType w:val="hybridMultilevel"/>
    <w:tmpl w:val="FC5C1E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4000"/>
    <w:multiLevelType w:val="hybridMultilevel"/>
    <w:tmpl w:val="E13447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C0492"/>
    <w:multiLevelType w:val="hybridMultilevel"/>
    <w:tmpl w:val="95323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1641D"/>
    <w:multiLevelType w:val="hybridMultilevel"/>
    <w:tmpl w:val="F554366E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2544DA2"/>
    <w:multiLevelType w:val="hybridMultilevel"/>
    <w:tmpl w:val="E6420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3979"/>
    <w:multiLevelType w:val="hybridMultilevel"/>
    <w:tmpl w:val="980443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E7A39"/>
    <w:multiLevelType w:val="hybridMultilevel"/>
    <w:tmpl w:val="48380E4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4B21D3"/>
    <w:multiLevelType w:val="hybridMultilevel"/>
    <w:tmpl w:val="A2344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192"/>
    <w:rsid w:val="000240F8"/>
    <w:rsid w:val="00097889"/>
    <w:rsid w:val="000F211F"/>
    <w:rsid w:val="00230D22"/>
    <w:rsid w:val="00235B7D"/>
    <w:rsid w:val="00266D77"/>
    <w:rsid w:val="0037164C"/>
    <w:rsid w:val="003974EE"/>
    <w:rsid w:val="003D4B6F"/>
    <w:rsid w:val="004627F0"/>
    <w:rsid w:val="0054117B"/>
    <w:rsid w:val="005E37DE"/>
    <w:rsid w:val="006715DE"/>
    <w:rsid w:val="00734DEE"/>
    <w:rsid w:val="00752B03"/>
    <w:rsid w:val="00796A65"/>
    <w:rsid w:val="00814CA2"/>
    <w:rsid w:val="00926276"/>
    <w:rsid w:val="009B4894"/>
    <w:rsid w:val="00A80D45"/>
    <w:rsid w:val="00B82C4C"/>
    <w:rsid w:val="00BC3192"/>
    <w:rsid w:val="00DE63E4"/>
    <w:rsid w:val="00F03C82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E670F"/>
  <w15:docId w15:val="{FBDE4D0A-07A6-434E-8760-70C36DC3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0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715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15DE"/>
  </w:style>
  <w:style w:type="paragraph" w:styleId="Akapitzlist">
    <w:name w:val="List Paragraph"/>
    <w:basedOn w:val="Normalny"/>
    <w:uiPriority w:val="34"/>
    <w:qFormat/>
    <w:rsid w:val="0073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Techniki w klasach IV – VI</vt:lpstr>
    </vt:vector>
  </TitlesOfParts>
  <Company>Mnichów11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Techniki w klasach IV – VI</dc:title>
  <dc:creator>Kot</dc:creator>
  <cp:lastModifiedBy>Piotr Majchrzak</cp:lastModifiedBy>
  <cp:revision>10</cp:revision>
  <cp:lastPrinted>2013-12-02T20:55:00Z</cp:lastPrinted>
  <dcterms:created xsi:type="dcterms:W3CDTF">2015-09-14T17:55:00Z</dcterms:created>
  <dcterms:modified xsi:type="dcterms:W3CDTF">2020-10-28T09:42:00Z</dcterms:modified>
</cp:coreProperties>
</file>